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54"/>
        <w:gridCol w:w="5298"/>
      </w:tblGrid>
      <w:tr w:rsidR="009A4D36" w:rsidRPr="00812260" w14:paraId="7F094F9F" w14:textId="77777777" w:rsidTr="00812260">
        <w:trPr>
          <w:trHeight w:val="7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812260" w:rsidRDefault="009A4D36" w:rsidP="00EE4997">
            <w:pPr>
              <w:pStyle w:val="Nadpis1"/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2260"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:rsidRPr="00812260" w14:paraId="7A16EB0C" w14:textId="77777777" w:rsidTr="00812260">
        <w:trPr>
          <w:trHeight w:val="46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340700A" w14:textId="77777777" w:rsidR="009A4D36" w:rsidRPr="00812260" w:rsidRDefault="009A4D36" w:rsidP="0002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Zakázka</w:t>
            </w:r>
          </w:p>
        </w:tc>
      </w:tr>
      <w:tr w:rsidR="009A4D36" w:rsidRPr="00812260" w14:paraId="77BAC0A3" w14:textId="77777777" w:rsidTr="00812260">
        <w:trPr>
          <w:trHeight w:val="465"/>
        </w:trPr>
        <w:tc>
          <w:tcPr>
            <w:tcW w:w="2077" w:type="pct"/>
            <w:gridSpan w:val="2"/>
            <w:tcBorders>
              <w:bottom w:val="single" w:sz="4" w:space="0" w:color="auto"/>
            </w:tcBorders>
          </w:tcPr>
          <w:p w14:paraId="5C442D22" w14:textId="639ECEFA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Název:</w:t>
            </w:r>
            <w:r w:rsidR="00812260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3" w:type="pct"/>
            <w:tcBorders>
              <w:bottom w:val="single" w:sz="4" w:space="0" w:color="auto"/>
            </w:tcBorders>
          </w:tcPr>
          <w:p w14:paraId="3E846245" w14:textId="27AC9838" w:rsidR="009A4D36" w:rsidRPr="002765E4" w:rsidRDefault="00667C38" w:rsidP="00812260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67C38">
              <w:rPr>
                <w:rFonts w:ascii="Arial" w:hAnsi="Arial" w:cs="Arial"/>
                <w:b/>
                <w:bCs/>
              </w:rPr>
              <w:t xml:space="preserve">Dodávka </w:t>
            </w:r>
            <w:r w:rsidR="00C85095">
              <w:rPr>
                <w:rFonts w:ascii="Arial" w:hAnsi="Arial" w:cs="Arial"/>
                <w:b/>
                <w:bCs/>
              </w:rPr>
              <w:t>CNC router</w:t>
            </w:r>
            <w:r w:rsidR="0035545E">
              <w:rPr>
                <w:rFonts w:ascii="Arial" w:hAnsi="Arial" w:cs="Arial"/>
                <w:b/>
                <w:bCs/>
              </w:rPr>
              <w:t>u</w:t>
            </w:r>
          </w:p>
        </w:tc>
      </w:tr>
      <w:tr w:rsidR="009A4D36" w:rsidRPr="00812260" w14:paraId="26B47A16" w14:textId="77777777" w:rsidTr="00812260">
        <w:trPr>
          <w:trHeight w:val="4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A4D36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Základní identifikační údaje o </w:t>
            </w:r>
            <w:r w:rsidR="0074186B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účastníkovi</w:t>
            </w:r>
          </w:p>
        </w:tc>
      </w:tr>
      <w:tr w:rsidR="00DE7FED" w:rsidRPr="00812260" w14:paraId="788EAFE1" w14:textId="77777777" w:rsidTr="00812260">
        <w:trPr>
          <w:trHeight w:val="465"/>
        </w:trPr>
        <w:tc>
          <w:tcPr>
            <w:tcW w:w="2077" w:type="pct"/>
            <w:gridSpan w:val="2"/>
          </w:tcPr>
          <w:p w14:paraId="74BC6638" w14:textId="2B1E3583" w:rsidR="001E16A8" w:rsidRPr="00812260" w:rsidRDefault="00D87DCB" w:rsidP="003E3DA0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A8" w:rsidRPr="00812260">
              <w:rPr>
                <w:rFonts w:ascii="Arial" w:hAnsi="Arial" w:cs="Arial"/>
                <w:sz w:val="22"/>
                <w:szCs w:val="22"/>
              </w:rPr>
              <w:t>(a právní forma)</w:t>
            </w:r>
            <w:r w:rsidR="00B72742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7AAA7670" w14:textId="68FDC986" w:rsidR="00DE7FED" w:rsidRPr="00812260" w:rsidRDefault="00DE7FED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5B538025" w14:textId="77777777" w:rsidTr="00812260">
        <w:trPr>
          <w:trHeight w:val="465"/>
        </w:trPr>
        <w:tc>
          <w:tcPr>
            <w:tcW w:w="2077" w:type="pct"/>
            <w:gridSpan w:val="2"/>
          </w:tcPr>
          <w:p w14:paraId="14FE3B0F" w14:textId="7777777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Sídlo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/ Místo podnikání</w:t>
            </w:r>
            <w:r w:rsidR="009A4D36" w:rsidRPr="008122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923" w:type="pct"/>
          </w:tcPr>
          <w:p w14:paraId="782C6CB6" w14:textId="6B29014E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B1C951B" w14:textId="77777777" w:rsidTr="00812260">
        <w:trPr>
          <w:trHeight w:val="465"/>
        </w:trPr>
        <w:tc>
          <w:tcPr>
            <w:tcW w:w="2077" w:type="pct"/>
            <w:gridSpan w:val="2"/>
          </w:tcPr>
          <w:p w14:paraId="2D67F95D" w14:textId="77777777" w:rsidR="009A4D36" w:rsidRPr="00812260" w:rsidRDefault="00DE7FED" w:rsidP="00EE4997">
            <w:pPr>
              <w:rPr>
                <w:rFonts w:ascii="Arial" w:hAnsi="Arial" w:cs="Arial"/>
                <w:sz w:val="22"/>
              </w:rPr>
            </w:pPr>
            <w:r w:rsidRPr="0081226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2923" w:type="pct"/>
          </w:tcPr>
          <w:p w14:paraId="08D62A2C" w14:textId="1F23EF3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CEA2397" w14:textId="77777777" w:rsidTr="00812260">
        <w:trPr>
          <w:trHeight w:val="465"/>
        </w:trPr>
        <w:tc>
          <w:tcPr>
            <w:tcW w:w="2077" w:type="pct"/>
            <w:gridSpan w:val="2"/>
          </w:tcPr>
          <w:p w14:paraId="3290EC59" w14:textId="77777777" w:rsidR="009A4D36" w:rsidRPr="00812260" w:rsidRDefault="009A4D36" w:rsidP="00DE7FED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E-mail (pro komunikaci v průběhu 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výběrového řízení</w:t>
            </w:r>
            <w:r w:rsidRPr="0081226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923" w:type="pct"/>
          </w:tcPr>
          <w:p w14:paraId="7CC7ED5E" w14:textId="409C0D55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71AC1C4D" w14:textId="77777777" w:rsidTr="00812260">
        <w:trPr>
          <w:trHeight w:val="465"/>
        </w:trPr>
        <w:tc>
          <w:tcPr>
            <w:tcW w:w="2077" w:type="pct"/>
            <w:gridSpan w:val="2"/>
          </w:tcPr>
          <w:p w14:paraId="5D6415D2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2923" w:type="pct"/>
          </w:tcPr>
          <w:p w14:paraId="63A5FB71" w14:textId="3DB84A40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BFF75AD" w14:textId="77777777" w:rsidTr="00812260">
        <w:trPr>
          <w:trHeight w:val="465"/>
        </w:trPr>
        <w:tc>
          <w:tcPr>
            <w:tcW w:w="2077" w:type="pct"/>
            <w:gridSpan w:val="2"/>
          </w:tcPr>
          <w:p w14:paraId="72C6B8A5" w14:textId="48CCA25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IČ</w:t>
            </w:r>
            <w:r w:rsidR="002765E4">
              <w:rPr>
                <w:rFonts w:ascii="Arial" w:hAnsi="Arial" w:cs="Arial"/>
                <w:sz w:val="22"/>
                <w:szCs w:val="22"/>
              </w:rPr>
              <w:t>O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4CA689C0" w14:textId="620540F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52C98C9" w14:textId="77777777" w:rsidTr="00812260">
        <w:trPr>
          <w:trHeight w:val="465"/>
        </w:trPr>
        <w:tc>
          <w:tcPr>
            <w:tcW w:w="2077" w:type="pct"/>
            <w:gridSpan w:val="2"/>
          </w:tcPr>
          <w:p w14:paraId="0252290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DIČ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24FD5181" w14:textId="7E99CA5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6CDDAAA4" w14:textId="77777777" w:rsidTr="00812260">
        <w:trPr>
          <w:trHeight w:val="465"/>
        </w:trPr>
        <w:tc>
          <w:tcPr>
            <w:tcW w:w="2077" w:type="pct"/>
            <w:gridSpan w:val="2"/>
          </w:tcPr>
          <w:p w14:paraId="3AEE161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2923" w:type="pct"/>
          </w:tcPr>
          <w:p w14:paraId="5AD307C3" w14:textId="6CF3AB6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7DA65FA6" w14:textId="77777777" w:rsidTr="00812260">
        <w:trPr>
          <w:trHeight w:val="465"/>
        </w:trPr>
        <w:tc>
          <w:tcPr>
            <w:tcW w:w="5000" w:type="pct"/>
            <w:gridSpan w:val="3"/>
          </w:tcPr>
          <w:p w14:paraId="0EE83783" w14:textId="77777777" w:rsidR="00025716" w:rsidRPr="00812260" w:rsidRDefault="00025716" w:rsidP="00741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4444BD" w:rsidRPr="00812260">
              <w:rPr>
                <w:rFonts w:ascii="Arial" w:hAnsi="Arial" w:cs="Arial"/>
                <w:b/>
                <w:sz w:val="24"/>
                <w:szCs w:val="24"/>
              </w:rPr>
              <w:t>Kritéria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 xml:space="preserve"> hodnocení</w:t>
            </w:r>
          </w:p>
        </w:tc>
      </w:tr>
      <w:tr w:rsidR="00025716" w:rsidRPr="00812260" w14:paraId="57A6D773" w14:textId="77777777" w:rsidTr="00812260">
        <w:trPr>
          <w:trHeight w:val="465"/>
        </w:trPr>
        <w:tc>
          <w:tcPr>
            <w:tcW w:w="2077" w:type="pct"/>
            <w:gridSpan w:val="2"/>
            <w:vMerge w:val="restart"/>
          </w:tcPr>
          <w:p w14:paraId="72B052F2" w14:textId="77777777" w:rsidR="00EF0351" w:rsidRPr="00812260" w:rsidRDefault="00EF0351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00A0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Nabídková cena v Kč</w:t>
            </w:r>
          </w:p>
          <w:p w14:paraId="3103FDED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(100 %)</w:t>
            </w:r>
          </w:p>
        </w:tc>
        <w:tc>
          <w:tcPr>
            <w:tcW w:w="2923" w:type="pct"/>
          </w:tcPr>
          <w:p w14:paraId="0131340F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bez DPH:</w:t>
            </w:r>
          </w:p>
        </w:tc>
      </w:tr>
      <w:tr w:rsidR="00025716" w:rsidRPr="00812260" w14:paraId="3E7D93DD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36A432DE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544036A7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DPH:</w:t>
            </w:r>
          </w:p>
        </w:tc>
      </w:tr>
      <w:tr w:rsidR="00025716" w:rsidRPr="00812260" w14:paraId="22918E14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729E4E0A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3E24BDC9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s DPH</w:t>
            </w:r>
            <w:r w:rsidR="00A548D0" w:rsidRPr="00812260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4D36" w:rsidRPr="00812260" w14:paraId="64FADDE4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B1A8F5F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A4D36" w:rsidRPr="0081226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113D9" w:rsidRPr="00812260">
              <w:rPr>
                <w:rFonts w:ascii="Arial" w:hAnsi="Arial" w:cs="Arial"/>
                <w:b/>
                <w:sz w:val="24"/>
                <w:szCs w:val="24"/>
              </w:rPr>
              <w:t>Osoba oprávněná</w:t>
            </w:r>
            <w:r w:rsidR="002F38BC" w:rsidRPr="00812260">
              <w:rPr>
                <w:rFonts w:ascii="Arial" w:hAnsi="Arial" w:cs="Arial"/>
                <w:b/>
                <w:sz w:val="24"/>
                <w:szCs w:val="24"/>
              </w:rPr>
              <w:t xml:space="preserve"> jednat </w:t>
            </w:r>
            <w:r w:rsidR="00DE7FED" w:rsidRPr="00812260">
              <w:rPr>
                <w:rFonts w:ascii="Arial" w:hAnsi="Arial" w:cs="Arial"/>
                <w:b/>
                <w:sz w:val="24"/>
                <w:szCs w:val="24"/>
              </w:rPr>
              <w:t xml:space="preserve">za 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9A4D36" w:rsidRPr="00812260" w14:paraId="62AB04C0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071F5E61" w14:textId="77777777" w:rsidR="009A4D36" w:rsidRPr="00812260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2953" w:type="pct"/>
            <w:gridSpan w:val="2"/>
          </w:tcPr>
          <w:p w14:paraId="59746DF4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38AEB873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55E23528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953" w:type="pct"/>
            <w:gridSpan w:val="2"/>
          </w:tcPr>
          <w:p w14:paraId="621E1F96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40A211E2" w14:textId="77777777" w:rsidTr="00812260">
        <w:tblPrEx>
          <w:jc w:val="center"/>
          <w:tblInd w:w="0" w:type="dxa"/>
        </w:tblPrEx>
        <w:trPr>
          <w:trHeight w:val="1302"/>
          <w:jc w:val="center"/>
        </w:trPr>
        <w:tc>
          <w:tcPr>
            <w:tcW w:w="2047" w:type="pct"/>
            <w:vAlign w:val="center"/>
          </w:tcPr>
          <w:p w14:paraId="21E6F064" w14:textId="77777777" w:rsidR="00025716" w:rsidRPr="00812260" w:rsidRDefault="00025716" w:rsidP="0074186B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Podpis osoby oprávněné jednat </w:t>
            </w:r>
            <w:r w:rsidR="004444BD" w:rsidRPr="0081226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74186B" w:rsidRPr="00812260">
              <w:rPr>
                <w:rFonts w:ascii="Arial" w:hAnsi="Arial" w:cs="Arial"/>
                <w:sz w:val="22"/>
                <w:szCs w:val="22"/>
              </w:rPr>
              <w:t>účastníka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3" w:type="pct"/>
            <w:gridSpan w:val="2"/>
          </w:tcPr>
          <w:p w14:paraId="33A0F349" w14:textId="77777777" w:rsidR="00025716" w:rsidRPr="00812260" w:rsidRDefault="0002571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EF0351" w:rsidRPr="00812260" w14:paraId="7F75FF57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2494E731" w14:textId="77777777" w:rsidR="00EF0351" w:rsidRPr="00812260" w:rsidRDefault="002F38BC" w:rsidP="002B5B41">
            <w:pPr>
              <w:rPr>
                <w:rFonts w:ascii="Arial" w:hAnsi="Arial" w:cs="Arial"/>
                <w:i/>
              </w:rPr>
            </w:pPr>
            <w:r w:rsidRPr="00812260">
              <w:rPr>
                <w:rFonts w:ascii="Arial" w:hAnsi="Arial" w:cs="Arial"/>
                <w:i/>
              </w:rPr>
              <w:t xml:space="preserve">Pozn.: V případě podpisu osoby, která nejedná za </w:t>
            </w:r>
            <w:r w:rsidR="002B5B41" w:rsidRPr="00812260">
              <w:rPr>
                <w:rFonts w:ascii="Arial" w:hAnsi="Arial" w:cs="Arial"/>
                <w:i/>
              </w:rPr>
              <w:t xml:space="preserve">účastníka </w:t>
            </w:r>
            <w:r w:rsidRPr="00812260">
              <w:rPr>
                <w:rFonts w:ascii="Arial" w:hAnsi="Arial" w:cs="Arial"/>
                <w:i/>
              </w:rPr>
              <w:t xml:space="preserve">jako statutární orgán či jeho člen ve smyslu způsobu jednání dle OR, </w:t>
            </w:r>
            <w:r w:rsidR="00EF0351" w:rsidRPr="00812260">
              <w:rPr>
                <w:rFonts w:ascii="Arial" w:hAnsi="Arial" w:cs="Arial"/>
                <w:i/>
              </w:rPr>
              <w:t>je nutné doložit plnou moc.</w:t>
            </w:r>
          </w:p>
        </w:tc>
      </w:tr>
    </w:tbl>
    <w:p w14:paraId="41866277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p w14:paraId="4D68488B" w14:textId="065887B0" w:rsidR="0086685C" w:rsidRPr="00812260" w:rsidRDefault="0086685C" w:rsidP="00CF59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685C" w:rsidRPr="0081226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B0BA" w14:textId="77777777" w:rsidR="00D92C9E" w:rsidRDefault="00D92C9E">
      <w:r>
        <w:separator/>
      </w:r>
    </w:p>
  </w:endnote>
  <w:endnote w:type="continuationSeparator" w:id="0">
    <w:p w14:paraId="2484A4FF" w14:textId="77777777" w:rsidR="00D92C9E" w:rsidRDefault="00D9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B70E" w14:textId="77777777" w:rsidR="00D92C9E" w:rsidRDefault="00D92C9E">
      <w:r>
        <w:separator/>
      </w:r>
    </w:p>
  </w:footnote>
  <w:footnote w:type="continuationSeparator" w:id="0">
    <w:p w14:paraId="2A969BF7" w14:textId="77777777" w:rsidR="00D92C9E" w:rsidRDefault="00D92C9E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3BD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0704B"/>
    <w:rsid w:val="002765E4"/>
    <w:rsid w:val="002B5B41"/>
    <w:rsid w:val="002C7420"/>
    <w:rsid w:val="002D0D6D"/>
    <w:rsid w:val="002F38BC"/>
    <w:rsid w:val="0035545E"/>
    <w:rsid w:val="00365B12"/>
    <w:rsid w:val="00373BB7"/>
    <w:rsid w:val="003853F6"/>
    <w:rsid w:val="0039749C"/>
    <w:rsid w:val="003A544E"/>
    <w:rsid w:val="003E3DA0"/>
    <w:rsid w:val="003F69B1"/>
    <w:rsid w:val="00402525"/>
    <w:rsid w:val="004444BD"/>
    <w:rsid w:val="004727BE"/>
    <w:rsid w:val="00473152"/>
    <w:rsid w:val="004D2F91"/>
    <w:rsid w:val="005113D9"/>
    <w:rsid w:val="005154DE"/>
    <w:rsid w:val="00543D3C"/>
    <w:rsid w:val="005E343E"/>
    <w:rsid w:val="005F438A"/>
    <w:rsid w:val="005F4E9A"/>
    <w:rsid w:val="00644C7A"/>
    <w:rsid w:val="00667C38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2260"/>
    <w:rsid w:val="0081411B"/>
    <w:rsid w:val="0082025C"/>
    <w:rsid w:val="0084703E"/>
    <w:rsid w:val="008571B1"/>
    <w:rsid w:val="008635A0"/>
    <w:rsid w:val="0086685C"/>
    <w:rsid w:val="008A0D20"/>
    <w:rsid w:val="008B0033"/>
    <w:rsid w:val="008E049B"/>
    <w:rsid w:val="00900421"/>
    <w:rsid w:val="00971C67"/>
    <w:rsid w:val="009A4D36"/>
    <w:rsid w:val="009E21E9"/>
    <w:rsid w:val="009E54AD"/>
    <w:rsid w:val="00A11AA8"/>
    <w:rsid w:val="00A44EE7"/>
    <w:rsid w:val="00A548D0"/>
    <w:rsid w:val="00A66C9A"/>
    <w:rsid w:val="00A76B14"/>
    <w:rsid w:val="00A875F4"/>
    <w:rsid w:val="00A87FD7"/>
    <w:rsid w:val="00A93D15"/>
    <w:rsid w:val="00A95A7D"/>
    <w:rsid w:val="00AE01DE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BF2735"/>
    <w:rsid w:val="00C075B5"/>
    <w:rsid w:val="00C22E44"/>
    <w:rsid w:val="00C45312"/>
    <w:rsid w:val="00C771D7"/>
    <w:rsid w:val="00C83111"/>
    <w:rsid w:val="00C85095"/>
    <w:rsid w:val="00CB27F0"/>
    <w:rsid w:val="00CF597B"/>
    <w:rsid w:val="00CF668C"/>
    <w:rsid w:val="00D87DCB"/>
    <w:rsid w:val="00D92C9E"/>
    <w:rsid w:val="00DD1B9D"/>
    <w:rsid w:val="00DE7FED"/>
    <w:rsid w:val="00E053CF"/>
    <w:rsid w:val="00E32978"/>
    <w:rsid w:val="00E604D4"/>
    <w:rsid w:val="00E82926"/>
    <w:rsid w:val="00E83EB5"/>
    <w:rsid w:val="00EE4997"/>
    <w:rsid w:val="00EE4A78"/>
    <w:rsid w:val="00EF0351"/>
    <w:rsid w:val="00F22596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Daniel Dobr</cp:lastModifiedBy>
  <cp:revision>3</cp:revision>
  <cp:lastPrinted>2009-04-20T13:30:00Z</cp:lastPrinted>
  <dcterms:created xsi:type="dcterms:W3CDTF">2025-06-02T08:35:00Z</dcterms:created>
  <dcterms:modified xsi:type="dcterms:W3CDTF">2025-06-02T17:47:00Z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