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A83" w14:textId="77777777" w:rsidR="006B6E6C" w:rsidRPr="003407B8" w:rsidRDefault="006B6E6C" w:rsidP="003407B8">
      <w:pPr>
        <w:pStyle w:val="Nzev"/>
        <w:spacing w:before="240" w:line="276" w:lineRule="auto"/>
        <w:rPr>
          <w:caps/>
          <w:sz w:val="40"/>
        </w:rPr>
      </w:pPr>
      <w:r w:rsidRPr="003407B8">
        <w:rPr>
          <w:caps/>
          <w:sz w:val="40"/>
        </w:rPr>
        <w:t xml:space="preserve">odpovědní formulář </w:t>
      </w:r>
      <w:r w:rsidR="00A5229C" w:rsidRPr="003407B8">
        <w:rPr>
          <w:caps/>
          <w:sz w:val="40"/>
        </w:rPr>
        <w:t xml:space="preserve">k účasti na </w:t>
      </w:r>
    </w:p>
    <w:p w14:paraId="2708CA79" w14:textId="7259B62F" w:rsidR="00350564" w:rsidRDefault="008C07E4" w:rsidP="008C07E4">
      <w:pPr>
        <w:pStyle w:val="Nzev"/>
        <w:spacing w:line="276" w:lineRule="auto"/>
        <w:ind w:left="-142"/>
        <w:rPr>
          <w:bCs/>
          <w:caps/>
          <w:sz w:val="40"/>
        </w:rPr>
      </w:pPr>
      <w:r w:rsidRPr="008C07E4">
        <w:rPr>
          <w:bCs/>
          <w:caps/>
          <w:sz w:val="40"/>
        </w:rPr>
        <w:t>PŘEDBĚŽNÝCH TRŽNÍCH KONZULTACÍCH</w:t>
      </w:r>
    </w:p>
    <w:p w14:paraId="09BA3CF3" w14:textId="77777777" w:rsidR="00350564" w:rsidRPr="00350564" w:rsidRDefault="00350564" w:rsidP="003505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50564" w:rsidRPr="00E26C8B" w14:paraId="48E7B965" w14:textId="77777777" w:rsidTr="00DF127A">
        <w:tc>
          <w:tcPr>
            <w:tcW w:w="3114" w:type="dxa"/>
            <w:shd w:val="clear" w:color="auto" w:fill="D9E2F3" w:themeFill="accent1" w:themeFillTint="33"/>
          </w:tcPr>
          <w:p w14:paraId="62E32464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9E2F3" w:themeFill="accent1" w:themeFillTint="33"/>
          </w:tcPr>
          <w:p w14:paraId="3EF7F110" w14:textId="37D2B800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51780">
              <w:rPr>
                <w:rFonts w:asciiTheme="majorHAnsi" w:hAnsiTheme="majorHAnsi" w:cstheme="majorHAnsi"/>
                <w:b/>
              </w:rPr>
              <w:t>Pořízení osobních automobilů</w:t>
            </w:r>
            <w:r>
              <w:rPr>
                <w:rFonts w:asciiTheme="majorHAnsi" w:hAnsiTheme="majorHAnsi" w:cstheme="majorHAnsi"/>
                <w:b/>
              </w:rPr>
              <w:t xml:space="preserve"> – Oblastní charita Polička</w:t>
            </w:r>
            <w:r w:rsidR="00D23B8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350564" w:rsidRPr="00E26C8B" w14:paraId="0C9F2EC1" w14:textId="77777777" w:rsidTr="00DF127A">
        <w:tc>
          <w:tcPr>
            <w:tcW w:w="3114" w:type="dxa"/>
          </w:tcPr>
          <w:p w14:paraId="7CC03593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74D43917" w14:textId="77777777" w:rsidR="00350564" w:rsidRPr="005B1161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B1161">
              <w:rPr>
                <w:rFonts w:asciiTheme="majorHAnsi" w:hAnsiTheme="majorHAnsi" w:cstheme="majorHAnsi"/>
              </w:rPr>
              <w:t>nadlimitní otevřené řízení</w:t>
            </w:r>
          </w:p>
        </w:tc>
      </w:tr>
      <w:tr w:rsidR="00350564" w:rsidRPr="00E26C8B" w14:paraId="65F236BF" w14:textId="77777777" w:rsidTr="00DF127A">
        <w:tc>
          <w:tcPr>
            <w:tcW w:w="3114" w:type="dxa"/>
          </w:tcPr>
          <w:p w14:paraId="51D15E48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681AC486" w14:textId="77777777" w:rsidR="00350564" w:rsidRPr="005B1161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B1161">
              <w:rPr>
                <w:rFonts w:asciiTheme="majorHAnsi" w:hAnsiTheme="majorHAnsi" w:cstheme="majorHAnsi"/>
              </w:rPr>
              <w:t>dodávky</w:t>
            </w:r>
          </w:p>
        </w:tc>
      </w:tr>
      <w:tr w:rsidR="00350564" w:rsidRPr="00E26C8B" w14:paraId="28FB66F2" w14:textId="77777777" w:rsidTr="00DF127A">
        <w:tc>
          <w:tcPr>
            <w:tcW w:w="3114" w:type="dxa"/>
          </w:tcPr>
          <w:p w14:paraId="182B3713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Adresa profilu zadavatele:</w:t>
            </w:r>
          </w:p>
        </w:tc>
        <w:tc>
          <w:tcPr>
            <w:tcW w:w="5948" w:type="dxa"/>
          </w:tcPr>
          <w:p w14:paraId="4CEC86C7" w14:textId="77777777" w:rsidR="00350564" w:rsidRPr="00E26C8B" w:rsidRDefault="00412B1E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hyperlink r:id="rId7" w:history="1">
              <w:r w:rsidR="00350564" w:rsidRPr="000254EC">
                <w:rPr>
                  <w:rStyle w:val="Hypertextovodkaz"/>
                  <w:rFonts w:asciiTheme="majorHAnsi" w:hAnsiTheme="majorHAnsi" w:cstheme="majorHAnsi"/>
                </w:rPr>
                <w:t>https://ezak.tendera.cz/profile_display_968.html</w:t>
              </w:r>
            </w:hyperlink>
            <w:r w:rsidR="0035056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FA925E8" w14:textId="77777777" w:rsidR="00350564" w:rsidRPr="00E26C8B" w:rsidRDefault="00350564" w:rsidP="0010709D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50564" w:rsidRPr="00E26C8B" w14:paraId="297C6E8E" w14:textId="77777777" w:rsidTr="00DF127A">
        <w:tc>
          <w:tcPr>
            <w:tcW w:w="3114" w:type="dxa"/>
            <w:shd w:val="clear" w:color="auto" w:fill="D9E2F3" w:themeFill="accent1" w:themeFillTint="33"/>
          </w:tcPr>
          <w:p w14:paraId="272026E0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Název zadavatele:</w:t>
            </w:r>
          </w:p>
        </w:tc>
        <w:tc>
          <w:tcPr>
            <w:tcW w:w="5948" w:type="dxa"/>
            <w:shd w:val="clear" w:color="auto" w:fill="D9E2F3" w:themeFill="accent1" w:themeFillTint="33"/>
          </w:tcPr>
          <w:p w14:paraId="178020F1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Oblastní charita Polička</w:t>
            </w:r>
          </w:p>
        </w:tc>
      </w:tr>
      <w:tr w:rsidR="00350564" w:rsidRPr="00E26C8B" w14:paraId="6DD7920B" w14:textId="77777777" w:rsidTr="00DF127A">
        <w:tc>
          <w:tcPr>
            <w:tcW w:w="3114" w:type="dxa"/>
          </w:tcPr>
          <w:p w14:paraId="25AA0F7C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Sídlo zadavatele:</w:t>
            </w:r>
          </w:p>
        </w:tc>
        <w:tc>
          <w:tcPr>
            <w:tcW w:w="5948" w:type="dxa"/>
          </w:tcPr>
          <w:p w14:paraId="0820CFFB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57201 </w:t>
            </w:r>
            <w:proofErr w:type="gramStart"/>
            <w:r>
              <w:rPr>
                <w:rFonts w:asciiTheme="majorHAnsi" w:hAnsiTheme="majorHAnsi" w:cstheme="majorHAnsi"/>
              </w:rPr>
              <w:t>Polička - Dolní</w:t>
            </w:r>
            <w:proofErr w:type="gramEnd"/>
            <w:r>
              <w:rPr>
                <w:rFonts w:asciiTheme="majorHAnsi" w:hAnsiTheme="majorHAnsi" w:cstheme="majorHAnsi"/>
              </w:rPr>
              <w:t xml:space="preserve"> Předměstí, Vrchlického 16</w:t>
            </w:r>
          </w:p>
        </w:tc>
      </w:tr>
      <w:tr w:rsidR="00350564" w:rsidRPr="00E26C8B" w14:paraId="43CBBC93" w14:textId="77777777" w:rsidTr="00DF127A">
        <w:tc>
          <w:tcPr>
            <w:tcW w:w="3114" w:type="dxa"/>
          </w:tcPr>
          <w:p w14:paraId="020AA33D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Zastoupen:</w:t>
            </w:r>
          </w:p>
        </w:tc>
        <w:tc>
          <w:tcPr>
            <w:tcW w:w="5948" w:type="dxa"/>
          </w:tcPr>
          <w:p w14:paraId="6D251CB8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Martinem Dvořákem, ředitelem</w:t>
            </w:r>
          </w:p>
        </w:tc>
      </w:tr>
      <w:tr w:rsidR="00350564" w:rsidRPr="00E26C8B" w14:paraId="1D2E6678" w14:textId="77777777" w:rsidTr="00DF127A">
        <w:tc>
          <w:tcPr>
            <w:tcW w:w="3114" w:type="dxa"/>
          </w:tcPr>
          <w:p w14:paraId="7A0E3C60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IČO:</w:t>
            </w:r>
          </w:p>
        </w:tc>
        <w:tc>
          <w:tcPr>
            <w:tcW w:w="5948" w:type="dxa"/>
          </w:tcPr>
          <w:p w14:paraId="0F2F1B13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49325515</w:t>
            </w:r>
          </w:p>
        </w:tc>
      </w:tr>
      <w:tr w:rsidR="00350564" w:rsidRPr="00E26C8B" w14:paraId="648A2A81" w14:textId="77777777" w:rsidTr="00DF127A">
        <w:tc>
          <w:tcPr>
            <w:tcW w:w="3114" w:type="dxa"/>
          </w:tcPr>
          <w:p w14:paraId="181DD6C6" w14:textId="77777777" w:rsidR="00350564" w:rsidRPr="00AB6266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AB6266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5948" w:type="dxa"/>
          </w:tcPr>
          <w:p w14:paraId="4BC520DA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B6266">
              <w:rPr>
                <w:rFonts w:asciiTheme="majorHAnsi" w:hAnsiTheme="majorHAnsi" w:cstheme="majorHAnsi"/>
              </w:rPr>
              <w:t>Není plátcem DPH</w:t>
            </w:r>
          </w:p>
        </w:tc>
      </w:tr>
    </w:tbl>
    <w:p w14:paraId="238D7281" w14:textId="285454B7" w:rsidR="00350564" w:rsidRDefault="00350564" w:rsidP="0010709D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50564" w:rsidRPr="00E26C8B" w14:paraId="2B8093FC" w14:textId="77777777" w:rsidTr="00DF127A">
        <w:tc>
          <w:tcPr>
            <w:tcW w:w="3114" w:type="dxa"/>
            <w:shd w:val="clear" w:color="auto" w:fill="D9E2F3" w:themeFill="accent1" w:themeFillTint="33"/>
          </w:tcPr>
          <w:p w14:paraId="046E77F6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Osoba zastupující zadavatele</w:t>
            </w:r>
            <w:r w:rsidRPr="00E26C8B">
              <w:rPr>
                <w:rStyle w:val="Znakapoznpodarou"/>
                <w:rFonts w:asciiTheme="majorHAnsi" w:hAnsiTheme="majorHAnsi" w:cstheme="majorHAnsi"/>
                <w:b/>
              </w:rPr>
              <w:footnoteReference w:id="1"/>
            </w:r>
            <w:r w:rsidRPr="00E26C8B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5948" w:type="dxa"/>
            <w:shd w:val="clear" w:color="auto" w:fill="D9E2F3" w:themeFill="accent1" w:themeFillTint="33"/>
          </w:tcPr>
          <w:p w14:paraId="1CFCDB95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6C8B">
              <w:rPr>
                <w:rFonts w:asciiTheme="majorHAnsi" w:hAnsiTheme="majorHAnsi" w:cstheme="majorHAnsi"/>
                <w:b/>
              </w:rPr>
              <w:t>TENDERA partners, s.r.o.</w:t>
            </w:r>
          </w:p>
        </w:tc>
      </w:tr>
      <w:tr w:rsidR="00350564" w:rsidRPr="00E26C8B" w14:paraId="17AB4DAF" w14:textId="77777777" w:rsidTr="00DF127A">
        <w:tc>
          <w:tcPr>
            <w:tcW w:w="3114" w:type="dxa"/>
          </w:tcPr>
          <w:p w14:paraId="7EB9EE81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Sídlo:</w:t>
            </w:r>
          </w:p>
        </w:tc>
        <w:tc>
          <w:tcPr>
            <w:tcW w:w="5948" w:type="dxa"/>
          </w:tcPr>
          <w:p w14:paraId="3DFFC166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6C8B">
              <w:rPr>
                <w:rFonts w:asciiTheme="majorHAnsi" w:hAnsiTheme="majorHAnsi" w:cstheme="majorHAnsi"/>
              </w:rPr>
              <w:t>č.p. 424, 664 67 Syrovice</w:t>
            </w:r>
          </w:p>
        </w:tc>
      </w:tr>
      <w:tr w:rsidR="00350564" w:rsidRPr="00E26C8B" w14:paraId="5B090861" w14:textId="77777777" w:rsidTr="00DF127A">
        <w:tc>
          <w:tcPr>
            <w:tcW w:w="3114" w:type="dxa"/>
          </w:tcPr>
          <w:p w14:paraId="21CFEE12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tc>
          <w:tcPr>
            <w:tcW w:w="5948" w:type="dxa"/>
          </w:tcPr>
          <w:p w14:paraId="40ECE48F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Česká 161/1</w:t>
            </w:r>
            <w:r w:rsidRPr="00E26C8B">
              <w:rPr>
                <w:rFonts w:asciiTheme="majorHAnsi" w:hAnsiTheme="majorHAnsi" w:cstheme="majorHAnsi"/>
              </w:rPr>
              <w:t>, 602 00 Brno</w:t>
            </w:r>
          </w:p>
        </w:tc>
      </w:tr>
      <w:tr w:rsidR="00350564" w:rsidRPr="00E26C8B" w14:paraId="44597207" w14:textId="77777777" w:rsidTr="00DF127A">
        <w:tc>
          <w:tcPr>
            <w:tcW w:w="3114" w:type="dxa"/>
          </w:tcPr>
          <w:p w14:paraId="0493678E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IČO:</w:t>
            </w:r>
          </w:p>
        </w:tc>
        <w:tc>
          <w:tcPr>
            <w:tcW w:w="5948" w:type="dxa"/>
          </w:tcPr>
          <w:p w14:paraId="25F85ECC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6C8B">
              <w:rPr>
                <w:rFonts w:asciiTheme="majorHAnsi" w:hAnsiTheme="majorHAnsi" w:cstheme="majorHAnsi"/>
              </w:rPr>
              <w:t>08668477</w:t>
            </w:r>
          </w:p>
        </w:tc>
      </w:tr>
      <w:tr w:rsidR="00350564" w:rsidRPr="00E26C8B" w14:paraId="583E76F7" w14:textId="77777777" w:rsidTr="00DF127A">
        <w:tc>
          <w:tcPr>
            <w:tcW w:w="3114" w:type="dxa"/>
          </w:tcPr>
          <w:p w14:paraId="3678600B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5948" w:type="dxa"/>
          </w:tcPr>
          <w:p w14:paraId="4309563F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6C8B">
              <w:rPr>
                <w:rFonts w:asciiTheme="majorHAnsi" w:hAnsiTheme="majorHAnsi" w:cstheme="majorHAnsi"/>
              </w:rPr>
              <w:t>CZ08668477</w:t>
            </w:r>
          </w:p>
        </w:tc>
      </w:tr>
      <w:tr w:rsidR="00350564" w:rsidRPr="00E26C8B" w14:paraId="45DEF72D" w14:textId="77777777" w:rsidTr="00DF127A">
        <w:tc>
          <w:tcPr>
            <w:tcW w:w="3114" w:type="dxa"/>
          </w:tcPr>
          <w:p w14:paraId="6F66D7E4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tc>
          <w:tcPr>
            <w:tcW w:w="5948" w:type="dxa"/>
          </w:tcPr>
          <w:p w14:paraId="577530D3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Ing. Radek Hlaváček</w:t>
            </w:r>
          </w:p>
        </w:tc>
      </w:tr>
      <w:tr w:rsidR="00350564" w:rsidRPr="00E26C8B" w14:paraId="67719DCD" w14:textId="77777777" w:rsidTr="00DF127A">
        <w:tc>
          <w:tcPr>
            <w:tcW w:w="3114" w:type="dxa"/>
          </w:tcPr>
          <w:p w14:paraId="15BD621A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Telefon:</w:t>
            </w:r>
          </w:p>
        </w:tc>
        <w:tc>
          <w:tcPr>
            <w:tcW w:w="5948" w:type="dxa"/>
          </w:tcPr>
          <w:p w14:paraId="1D693060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+420 731 131 684</w:t>
            </w:r>
          </w:p>
        </w:tc>
      </w:tr>
      <w:tr w:rsidR="00350564" w:rsidRPr="00E26C8B" w14:paraId="08D73AD4" w14:textId="77777777" w:rsidTr="00DF127A">
        <w:tc>
          <w:tcPr>
            <w:tcW w:w="3114" w:type="dxa"/>
          </w:tcPr>
          <w:p w14:paraId="0CBFB3E4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5948" w:type="dxa"/>
          </w:tcPr>
          <w:p w14:paraId="3164F351" w14:textId="77777777" w:rsidR="00350564" w:rsidRPr="00350564" w:rsidRDefault="00412B1E" w:rsidP="00DF12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hyperlink r:id="rId8" w:history="1">
              <w:r w:rsidR="00350564" w:rsidRPr="00350564">
                <w:rPr>
                  <w:rStyle w:val="Hypertextovodkaz"/>
                  <w:rFonts w:asciiTheme="majorHAnsi" w:hAnsiTheme="majorHAnsi" w:cstheme="majorHAnsi"/>
                </w:rPr>
                <w:t>hlavacek@tendera.cz</w:t>
              </w:r>
            </w:hyperlink>
          </w:p>
        </w:tc>
      </w:tr>
      <w:tr w:rsidR="00350564" w:rsidRPr="00E26C8B" w14:paraId="04333762" w14:textId="77777777" w:rsidTr="00DF127A">
        <w:tc>
          <w:tcPr>
            <w:tcW w:w="3114" w:type="dxa"/>
          </w:tcPr>
          <w:p w14:paraId="43F886AC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tc>
          <w:tcPr>
            <w:tcW w:w="5948" w:type="dxa"/>
          </w:tcPr>
          <w:p w14:paraId="30533C0B" w14:textId="77777777" w:rsidR="00350564" w:rsidRPr="00E26C8B" w:rsidRDefault="00350564" w:rsidP="00DF127A">
            <w:pPr>
              <w:spacing w:line="276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E26C8B">
              <w:rPr>
                <w:rFonts w:asciiTheme="majorHAnsi" w:hAnsiTheme="majorHAnsi" w:cstheme="majorHAnsi"/>
              </w:rPr>
              <w:t>he9gwrw</w:t>
            </w:r>
          </w:p>
        </w:tc>
      </w:tr>
    </w:tbl>
    <w:p w14:paraId="659797D7" w14:textId="4E217615" w:rsidR="0010709D" w:rsidRDefault="0010709D" w:rsidP="0010709D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E41A5" w:rsidRPr="00540AA1" w14:paraId="711B16D7" w14:textId="77777777" w:rsidTr="00C6485A">
        <w:tc>
          <w:tcPr>
            <w:tcW w:w="3114" w:type="dxa"/>
            <w:shd w:val="clear" w:color="auto" w:fill="D9E2F3" w:themeFill="accent1" w:themeFillTint="33"/>
            <w:vAlign w:val="center"/>
          </w:tcPr>
          <w:p w14:paraId="0DFE3861" w14:textId="77777777" w:rsidR="004E41A5" w:rsidRPr="00540AA1" w:rsidRDefault="004E41A5" w:rsidP="00C6485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Název účastníka: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4E03DB390F04F1587AA62C0B57EA83B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9E2F3" w:themeFill="accent1" w:themeFillTint="33"/>
                <w:vAlign w:val="center"/>
              </w:tcPr>
              <w:p w14:paraId="6CC588B9" w14:textId="77777777" w:rsidR="004E41A5" w:rsidRPr="00540AA1" w:rsidRDefault="004E41A5" w:rsidP="00C6485A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E41A5" w:rsidRPr="00540AA1" w14:paraId="3EE171B7" w14:textId="77777777" w:rsidTr="00C6485A">
        <w:tc>
          <w:tcPr>
            <w:tcW w:w="3114" w:type="dxa"/>
            <w:vAlign w:val="center"/>
          </w:tcPr>
          <w:p w14:paraId="37483D34" w14:textId="77777777" w:rsidR="004E41A5" w:rsidRPr="00540AA1" w:rsidRDefault="004E41A5" w:rsidP="00C6485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Sídlo účastníka: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C94E8DE7EC5844768D90E7D14D32A81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6960BA8C" w14:textId="77777777" w:rsidR="004E41A5" w:rsidRPr="00540AA1" w:rsidRDefault="004E41A5" w:rsidP="00C6485A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E41A5" w:rsidRPr="00540AA1" w14:paraId="172B22E8" w14:textId="77777777" w:rsidTr="00C6485A">
        <w:tc>
          <w:tcPr>
            <w:tcW w:w="3114" w:type="dxa"/>
            <w:vAlign w:val="center"/>
          </w:tcPr>
          <w:p w14:paraId="69D43FB0" w14:textId="77777777" w:rsidR="004E41A5" w:rsidRPr="00540AA1" w:rsidRDefault="004E41A5" w:rsidP="00C6485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FF8C0AD23E994B37B7E48543C4B99447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0E9C2459" w14:textId="77777777" w:rsidR="004E41A5" w:rsidRPr="00540AA1" w:rsidRDefault="004E41A5" w:rsidP="00C6485A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E41A5" w:rsidRPr="00540AA1" w14:paraId="1F30D682" w14:textId="77777777" w:rsidTr="00C6485A">
        <w:tc>
          <w:tcPr>
            <w:tcW w:w="3114" w:type="dxa"/>
            <w:vAlign w:val="center"/>
          </w:tcPr>
          <w:p w14:paraId="6CE6D713" w14:textId="77777777" w:rsidR="004E41A5" w:rsidRPr="00540AA1" w:rsidRDefault="004E41A5" w:rsidP="00C6485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0D9B6067307947D38ED2FC2F5001E5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6ED5E7F7" w14:textId="77777777" w:rsidR="004E41A5" w:rsidRPr="00540AA1" w:rsidRDefault="004E41A5" w:rsidP="00C6485A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E41A5" w:rsidRPr="00540AA1" w14:paraId="0AE1E60F" w14:textId="77777777" w:rsidTr="00C6485A">
        <w:tc>
          <w:tcPr>
            <w:tcW w:w="3114" w:type="dxa"/>
            <w:vAlign w:val="center"/>
          </w:tcPr>
          <w:p w14:paraId="2FA202BC" w14:textId="77777777" w:rsidR="004E41A5" w:rsidRPr="00540AA1" w:rsidRDefault="004E41A5" w:rsidP="00C6485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A65DAB37E1F14B3283AA4522A8C915BF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54FA10A" w14:textId="77777777" w:rsidR="004E41A5" w:rsidRPr="00540AA1" w:rsidRDefault="004E41A5" w:rsidP="00C6485A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E41A5" w:rsidRPr="00540AA1" w14:paraId="0A278808" w14:textId="77777777" w:rsidTr="00C6485A">
        <w:tc>
          <w:tcPr>
            <w:tcW w:w="3114" w:type="dxa"/>
            <w:vAlign w:val="center"/>
          </w:tcPr>
          <w:p w14:paraId="174396CF" w14:textId="77777777" w:rsidR="004E41A5" w:rsidRPr="00540AA1" w:rsidRDefault="004E41A5" w:rsidP="00C6485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FD484E3CD8B747B8AB8470F9FF3541D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6FD3002" w14:textId="77777777" w:rsidR="004E41A5" w:rsidRPr="00540AA1" w:rsidRDefault="004E41A5" w:rsidP="00C6485A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E41A5" w:rsidRPr="00540AA1" w14:paraId="5C42AD18" w14:textId="77777777" w:rsidTr="00C6485A">
        <w:tc>
          <w:tcPr>
            <w:tcW w:w="3114" w:type="dxa"/>
            <w:vAlign w:val="center"/>
          </w:tcPr>
          <w:p w14:paraId="299A6370" w14:textId="77777777" w:rsidR="004E41A5" w:rsidRPr="00540AA1" w:rsidRDefault="004E41A5" w:rsidP="00C6485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3502375A528943D68387017C03904D6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2E592EF" w14:textId="77777777" w:rsidR="004E41A5" w:rsidRPr="00540AA1" w:rsidRDefault="004E41A5" w:rsidP="00C6485A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E41A5" w:rsidRPr="00540AA1" w14:paraId="53A1EE71" w14:textId="77777777" w:rsidTr="00C6485A">
        <w:tc>
          <w:tcPr>
            <w:tcW w:w="3114" w:type="dxa"/>
            <w:vAlign w:val="center"/>
          </w:tcPr>
          <w:p w14:paraId="04F75C7F" w14:textId="77777777" w:rsidR="004E41A5" w:rsidRPr="00540AA1" w:rsidRDefault="004E41A5" w:rsidP="00C6485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E056414885FA4414A3D8900F6DF899E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0A42165" w14:textId="77777777" w:rsidR="004E41A5" w:rsidRPr="00540AA1" w:rsidRDefault="004E41A5" w:rsidP="00C6485A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E41A5" w:rsidRPr="00540AA1" w14:paraId="2642FD40" w14:textId="77777777" w:rsidTr="00C6485A">
        <w:tc>
          <w:tcPr>
            <w:tcW w:w="3114" w:type="dxa"/>
            <w:vAlign w:val="center"/>
          </w:tcPr>
          <w:p w14:paraId="06453B39" w14:textId="77777777" w:rsidR="004E41A5" w:rsidRPr="00540AA1" w:rsidRDefault="004E41A5" w:rsidP="00C6485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81F39F6C63DE413189CD7678F2435C99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8FDA8D7" w14:textId="77777777" w:rsidR="004E41A5" w:rsidRPr="00540AA1" w:rsidRDefault="004E41A5" w:rsidP="00C6485A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79FC0F20" w14:textId="77777777" w:rsidR="00350564" w:rsidRDefault="00350564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p w14:paraId="27773FF4" w14:textId="1B13CC0E" w:rsidR="001154EF" w:rsidRPr="00975884" w:rsidRDefault="000C65F6" w:rsidP="00373BBF">
      <w:pPr>
        <w:pStyle w:val="Nadpis1"/>
        <w:numPr>
          <w:ilvl w:val="0"/>
          <w:numId w:val="0"/>
        </w:numPr>
      </w:pPr>
      <w:r>
        <w:lastRenderedPageBreak/>
        <w:t>Reakce na otázky zadavatele v rámci PTK</w:t>
      </w:r>
    </w:p>
    <w:p w14:paraId="1EA5D970" w14:textId="77777777" w:rsidR="00643323" w:rsidRPr="00A9680B" w:rsidRDefault="00643323" w:rsidP="00643323">
      <w:pPr>
        <w:spacing w:before="120" w:after="120" w:line="276" w:lineRule="auto"/>
        <w:ind w:left="142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Účelem </w:t>
      </w:r>
      <w:r w:rsidRPr="00A9680B">
        <w:rPr>
          <w:rFonts w:asciiTheme="majorHAnsi" w:hAnsiTheme="majorHAnsi" w:cstheme="majorHAnsi"/>
        </w:rPr>
        <w:t xml:space="preserve">předběžných tržních konzultací </w:t>
      </w:r>
      <w:r>
        <w:rPr>
          <w:rFonts w:asciiTheme="majorHAnsi" w:hAnsiTheme="majorHAnsi" w:cstheme="majorHAnsi"/>
        </w:rPr>
        <w:t xml:space="preserve">je </w:t>
      </w:r>
      <w:r w:rsidRPr="003E5D0B">
        <w:rPr>
          <w:rFonts w:asciiTheme="majorHAnsi" w:hAnsiTheme="majorHAnsi" w:cstheme="majorHAnsi"/>
        </w:rPr>
        <w:t xml:space="preserve">získání relevantních a objektivních informací potřebných pro optimální nastavení zadávacích podmínek </w:t>
      </w:r>
      <w:r w:rsidRPr="00A9680B">
        <w:rPr>
          <w:rFonts w:asciiTheme="majorHAnsi" w:hAnsiTheme="majorHAnsi" w:cstheme="majorHAnsi"/>
        </w:rPr>
        <w:t>předmětné veřejné zakázky. Zadavatel žádá dodavatele o poskytnutí odpovědí na tyto dotazy:</w:t>
      </w:r>
    </w:p>
    <w:p w14:paraId="0A1A902E" w14:textId="77777777" w:rsidR="00A4515C" w:rsidRDefault="00A4515C" w:rsidP="00A4515C">
      <w:pPr>
        <w:numPr>
          <w:ilvl w:val="0"/>
          <w:numId w:val="34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Zadavatel v rámci zadávání veřejné zakázky </w:t>
      </w:r>
      <w:r w:rsidRPr="009D6C86">
        <w:rPr>
          <w:rFonts w:asciiTheme="majorHAnsi" w:hAnsiTheme="majorHAnsi" w:cstheme="majorHAnsi"/>
        </w:rPr>
        <w:t>zvažuje umožnění dílčího plnění</w:t>
      </w:r>
      <w:r>
        <w:rPr>
          <w:rFonts w:asciiTheme="majorHAnsi" w:hAnsiTheme="majorHAnsi" w:cstheme="majorHAnsi"/>
        </w:rPr>
        <w:t xml:space="preserve"> ve smyslu § 35 ZZVZ v následující podobě dle typu vozidla:</w:t>
      </w:r>
    </w:p>
    <w:p w14:paraId="3819E0B2" w14:textId="77777777" w:rsidR="00A4515C" w:rsidRPr="00E03594" w:rsidRDefault="00A4515C" w:rsidP="00A4515C">
      <w:pPr>
        <w:numPr>
          <w:ilvl w:val="1"/>
          <w:numId w:val="34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03594">
        <w:rPr>
          <w:rFonts w:asciiTheme="majorHAnsi" w:hAnsiTheme="majorHAnsi" w:cstheme="majorHAnsi"/>
        </w:rPr>
        <w:t>Osobní vozidla kategorie M1 s PHEV – menší</w:t>
      </w:r>
      <w:r>
        <w:rPr>
          <w:rFonts w:asciiTheme="majorHAnsi" w:hAnsiTheme="majorHAnsi" w:cstheme="majorHAnsi"/>
        </w:rPr>
        <w:t xml:space="preserve"> – 9 ks</w:t>
      </w:r>
      <w:r w:rsidRPr="00E03594">
        <w:rPr>
          <w:rFonts w:asciiTheme="majorHAnsi" w:hAnsiTheme="majorHAnsi" w:cstheme="majorHAnsi"/>
        </w:rPr>
        <w:t xml:space="preserve"> (dále jen „</w:t>
      </w:r>
      <w:r w:rsidRPr="00A4594B">
        <w:rPr>
          <w:rFonts w:asciiTheme="majorHAnsi" w:hAnsiTheme="majorHAnsi" w:cstheme="majorHAnsi"/>
          <w:b/>
          <w:bCs/>
        </w:rPr>
        <w:t>část A“</w:t>
      </w:r>
      <w:r w:rsidRPr="00E03594">
        <w:rPr>
          <w:rFonts w:asciiTheme="majorHAnsi" w:hAnsiTheme="majorHAnsi" w:cstheme="majorHAnsi"/>
        </w:rPr>
        <w:t>)</w:t>
      </w:r>
    </w:p>
    <w:p w14:paraId="53CDD80B" w14:textId="77777777" w:rsidR="00A4515C" w:rsidRPr="00E03594" w:rsidRDefault="00A4515C" w:rsidP="00A4515C">
      <w:pPr>
        <w:numPr>
          <w:ilvl w:val="1"/>
          <w:numId w:val="34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03594">
        <w:rPr>
          <w:rFonts w:asciiTheme="majorHAnsi" w:hAnsiTheme="majorHAnsi" w:cstheme="majorHAnsi"/>
        </w:rPr>
        <w:t xml:space="preserve">Osobní vozidlo kategorie M1 s PHEV – větší </w:t>
      </w:r>
      <w:r>
        <w:rPr>
          <w:rFonts w:asciiTheme="majorHAnsi" w:hAnsiTheme="majorHAnsi" w:cstheme="majorHAnsi"/>
        </w:rPr>
        <w:t xml:space="preserve">– 1 ks </w:t>
      </w:r>
      <w:r w:rsidRPr="00E03594">
        <w:rPr>
          <w:rFonts w:asciiTheme="majorHAnsi" w:hAnsiTheme="majorHAnsi" w:cstheme="majorHAnsi"/>
        </w:rPr>
        <w:t>(dále jen „</w:t>
      </w:r>
      <w:r w:rsidRPr="00A4594B">
        <w:rPr>
          <w:rFonts w:asciiTheme="majorHAnsi" w:hAnsiTheme="majorHAnsi" w:cstheme="majorHAnsi"/>
          <w:b/>
          <w:bCs/>
        </w:rPr>
        <w:t>část B</w:t>
      </w:r>
      <w:r w:rsidRPr="00E03594">
        <w:rPr>
          <w:rFonts w:asciiTheme="majorHAnsi" w:hAnsiTheme="majorHAnsi" w:cstheme="majorHAnsi"/>
        </w:rPr>
        <w:t>“)</w:t>
      </w:r>
    </w:p>
    <w:p w14:paraId="1AE5ED7F" w14:textId="77777777" w:rsidR="00A4515C" w:rsidRDefault="00A4515C" w:rsidP="00A4515C">
      <w:pPr>
        <w:numPr>
          <w:ilvl w:val="1"/>
          <w:numId w:val="34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03594">
        <w:rPr>
          <w:rFonts w:asciiTheme="majorHAnsi" w:hAnsiTheme="majorHAnsi" w:cstheme="majorHAnsi"/>
        </w:rPr>
        <w:t xml:space="preserve">Osobní vozidla kategorie M1 </w:t>
      </w:r>
      <w:r w:rsidRPr="00117CD5">
        <w:rPr>
          <w:rFonts w:asciiTheme="majorHAnsi" w:hAnsiTheme="majorHAnsi" w:cstheme="majorHAnsi"/>
        </w:rPr>
        <w:t>se zážehovým motorem</w:t>
      </w:r>
      <w:r w:rsidRPr="00E0359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– 3 ks </w:t>
      </w:r>
      <w:r w:rsidRPr="00E03594">
        <w:rPr>
          <w:rFonts w:asciiTheme="majorHAnsi" w:hAnsiTheme="majorHAnsi" w:cstheme="majorHAnsi"/>
        </w:rPr>
        <w:t>(dále jen „</w:t>
      </w:r>
      <w:r w:rsidRPr="00A4594B">
        <w:rPr>
          <w:rFonts w:asciiTheme="majorHAnsi" w:hAnsiTheme="majorHAnsi" w:cstheme="majorHAnsi"/>
          <w:b/>
          <w:bCs/>
        </w:rPr>
        <w:t>část C</w:t>
      </w:r>
      <w:r w:rsidRPr="00E03594">
        <w:rPr>
          <w:rFonts w:asciiTheme="majorHAnsi" w:hAnsiTheme="majorHAnsi" w:cstheme="majorHAnsi"/>
        </w:rPr>
        <w:t>“).</w:t>
      </w:r>
    </w:p>
    <w:p w14:paraId="01D4F044" w14:textId="77777777" w:rsidR="00A4515C" w:rsidRPr="00973895" w:rsidRDefault="00A4515C" w:rsidP="00A4515C">
      <w:pPr>
        <w:pStyle w:val="Odstavecseseznamem"/>
        <w:numPr>
          <w:ilvl w:val="1"/>
          <w:numId w:val="38"/>
        </w:numPr>
        <w:spacing w:line="276" w:lineRule="auto"/>
        <w:rPr>
          <w:rFonts w:asciiTheme="majorHAnsi" w:hAnsiTheme="majorHAnsi" w:cstheme="majorHAnsi"/>
        </w:rPr>
      </w:pPr>
      <w:r w:rsidRPr="00973895">
        <w:rPr>
          <w:rFonts w:asciiTheme="majorHAnsi" w:hAnsiTheme="majorHAnsi" w:cstheme="majorHAnsi"/>
        </w:rPr>
        <w:t>Byli byste schopni splnit celý předmět veřejné zakázky, nebo spíše jednu z uvedených část</w:t>
      </w:r>
      <w:r>
        <w:rPr>
          <w:rFonts w:asciiTheme="majorHAnsi" w:hAnsiTheme="majorHAnsi" w:cstheme="majorHAnsi"/>
        </w:rPr>
        <w:t>í</w:t>
      </w:r>
      <w:r w:rsidRPr="00973895">
        <w:rPr>
          <w:rFonts w:asciiTheme="majorHAnsi" w:hAnsiTheme="majorHAnsi" w:cstheme="majorHAnsi"/>
        </w:rPr>
        <w:t xml:space="preserve"> A-C?</w:t>
      </w:r>
    </w:p>
    <w:p w14:paraId="31C9806C" w14:textId="77777777" w:rsidR="00CB4B62" w:rsidRDefault="00CB4B62" w:rsidP="00CB4B62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>K uvedené otázce uvádíme</w:t>
      </w:r>
      <w:r>
        <w:rPr>
          <w:rFonts w:asciiTheme="majorHAnsi" w:hAnsiTheme="majorHAnsi" w:cstheme="majorHAnsi"/>
          <w:i/>
          <w:iCs/>
        </w:rPr>
        <w:t xml:space="preserve"> následující:</w:t>
      </w:r>
    </w:p>
    <w:sdt>
      <w:sdtPr>
        <w:rPr>
          <w:rFonts w:asciiTheme="majorHAnsi" w:hAnsiTheme="majorHAnsi" w:cstheme="majorHAnsi"/>
        </w:rPr>
        <w:id w:val="779228221"/>
        <w:placeholder>
          <w:docPart w:val="8A0232FB4CC543D091FD0AC2457E5651"/>
        </w:placeholder>
        <w:showingPlcHdr/>
      </w:sdtPr>
      <w:sdtEndPr/>
      <w:sdtContent>
        <w:p w14:paraId="1A5087A7" w14:textId="5503801E" w:rsidR="00CB4B62" w:rsidRDefault="00BE5EB3" w:rsidP="00CB4B62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0E8624CD" w14:textId="77777777" w:rsidR="00C06241" w:rsidRPr="00973895" w:rsidRDefault="00C06241" w:rsidP="00C06241">
      <w:pPr>
        <w:pStyle w:val="Odstavecseseznamem"/>
        <w:numPr>
          <w:ilvl w:val="1"/>
          <w:numId w:val="38"/>
        </w:numPr>
        <w:spacing w:line="276" w:lineRule="auto"/>
        <w:rPr>
          <w:rFonts w:asciiTheme="majorHAnsi" w:hAnsiTheme="majorHAnsi" w:cstheme="majorHAnsi"/>
        </w:rPr>
      </w:pPr>
      <w:r w:rsidRPr="00973895">
        <w:rPr>
          <w:rFonts w:asciiTheme="majorHAnsi" w:hAnsiTheme="majorHAnsi" w:cstheme="majorHAnsi"/>
        </w:rPr>
        <w:t xml:space="preserve">Pokud byste upřednostnili dílčí plnění, účastnili byste </w:t>
      </w:r>
      <w:r>
        <w:rPr>
          <w:rFonts w:asciiTheme="majorHAnsi" w:hAnsiTheme="majorHAnsi" w:cstheme="majorHAnsi"/>
        </w:rPr>
        <w:t xml:space="preserve">se </w:t>
      </w:r>
      <w:r w:rsidRPr="00973895">
        <w:rPr>
          <w:rFonts w:asciiTheme="majorHAnsi" w:hAnsiTheme="majorHAnsi" w:cstheme="majorHAnsi"/>
        </w:rPr>
        <w:t>všech 3 částí nebo pouze některé z nich?</w:t>
      </w:r>
    </w:p>
    <w:p w14:paraId="6CC09843" w14:textId="3F1B41A6" w:rsidR="00373BBF" w:rsidRDefault="00373BBF" w:rsidP="00CB4B62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>K uvedené otázce uvádíme</w:t>
      </w:r>
      <w:r w:rsidR="009638D6">
        <w:rPr>
          <w:rFonts w:asciiTheme="majorHAnsi" w:hAnsiTheme="majorHAnsi" w:cstheme="majorHAnsi"/>
          <w:i/>
          <w:iCs/>
        </w:rPr>
        <w:t xml:space="preserve"> následující:</w:t>
      </w:r>
    </w:p>
    <w:sdt>
      <w:sdtPr>
        <w:rPr>
          <w:rFonts w:asciiTheme="majorHAnsi" w:hAnsiTheme="majorHAnsi" w:cstheme="majorHAnsi"/>
        </w:rPr>
        <w:id w:val="-529568519"/>
        <w:placeholder>
          <w:docPart w:val="0BCA532F14F248EBB5C750352F60D70B"/>
        </w:placeholder>
        <w:showingPlcHdr/>
      </w:sdtPr>
      <w:sdtEndPr/>
      <w:sdtContent>
        <w:p w14:paraId="6D644614" w14:textId="77777777" w:rsidR="00BE5EB3" w:rsidRDefault="00BE5EB3" w:rsidP="00BE5EB3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4C9A991C" w14:textId="77777777" w:rsidR="001502AF" w:rsidRPr="000D5EE2" w:rsidRDefault="001502AF" w:rsidP="000D5EE2">
      <w:pPr>
        <w:spacing w:before="120" w:after="120" w:line="276" w:lineRule="auto"/>
        <w:ind w:firstLine="142"/>
        <w:jc w:val="both"/>
        <w:outlineLvl w:val="1"/>
        <w:rPr>
          <w:rFonts w:asciiTheme="majorHAnsi" w:hAnsiTheme="majorHAnsi" w:cstheme="majorHAnsi"/>
          <w:i/>
          <w:iCs/>
        </w:rPr>
      </w:pPr>
    </w:p>
    <w:p w14:paraId="56AA8639" w14:textId="77777777" w:rsidR="00132A2C" w:rsidRDefault="00132A2C" w:rsidP="00132A2C">
      <w:pPr>
        <w:numPr>
          <w:ilvl w:val="0"/>
          <w:numId w:val="34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Zadavatel v příloze č. 3 této výzvy k účasti na PTK vymezil </w:t>
      </w:r>
      <w:r w:rsidRPr="009D6C86">
        <w:rPr>
          <w:rFonts w:asciiTheme="majorHAnsi" w:hAnsiTheme="majorHAnsi" w:cstheme="majorHAnsi"/>
        </w:rPr>
        <w:t>předběžnou technickou specifikaci poptávaných vozidel</w:t>
      </w:r>
      <w:r>
        <w:rPr>
          <w:rFonts w:asciiTheme="majorHAnsi" w:hAnsiTheme="majorHAnsi" w:cstheme="majorHAnsi"/>
        </w:rPr>
        <w:t xml:space="preserve">. </w:t>
      </w:r>
    </w:p>
    <w:p w14:paraId="66EC19BD" w14:textId="77777777" w:rsidR="00132A2C" w:rsidRDefault="00132A2C" w:rsidP="00132A2C">
      <w:pPr>
        <w:pStyle w:val="Odstavecseseznamem"/>
        <w:numPr>
          <w:ilvl w:val="1"/>
          <w:numId w:val="40"/>
        </w:numPr>
        <w:spacing w:line="276" w:lineRule="auto"/>
        <w:rPr>
          <w:rFonts w:asciiTheme="majorHAnsi" w:hAnsiTheme="majorHAnsi" w:cstheme="majorHAnsi"/>
        </w:rPr>
      </w:pPr>
      <w:r w:rsidRPr="00EE1AB8">
        <w:rPr>
          <w:rFonts w:asciiTheme="majorHAnsi" w:hAnsiTheme="majorHAnsi" w:cstheme="majorHAnsi"/>
        </w:rPr>
        <w:t>J</w:t>
      </w:r>
      <w:r>
        <w:rPr>
          <w:rFonts w:asciiTheme="majorHAnsi" w:hAnsiTheme="majorHAnsi" w:cstheme="majorHAnsi"/>
        </w:rPr>
        <w:t xml:space="preserve">sou </w:t>
      </w:r>
      <w:r w:rsidRPr="00EE1AB8">
        <w:rPr>
          <w:rFonts w:asciiTheme="majorHAnsi" w:hAnsiTheme="majorHAnsi" w:cstheme="majorHAnsi"/>
        </w:rPr>
        <w:t xml:space="preserve">pro vás </w:t>
      </w:r>
      <w:r>
        <w:rPr>
          <w:rFonts w:asciiTheme="majorHAnsi" w:hAnsiTheme="majorHAnsi" w:cstheme="majorHAnsi"/>
        </w:rPr>
        <w:t>jednotlivé požadavky na daný typ vozidla (</w:t>
      </w:r>
      <w:r w:rsidRPr="00EE1AB8">
        <w:rPr>
          <w:rFonts w:asciiTheme="majorHAnsi" w:hAnsiTheme="majorHAnsi" w:cstheme="majorHAnsi"/>
        </w:rPr>
        <w:t xml:space="preserve">část </w:t>
      </w:r>
      <w:r>
        <w:rPr>
          <w:rFonts w:asciiTheme="majorHAnsi" w:hAnsiTheme="majorHAnsi" w:cstheme="majorHAnsi"/>
        </w:rPr>
        <w:t>A-C)</w:t>
      </w:r>
      <w:r w:rsidRPr="00EE1AB8">
        <w:rPr>
          <w:rFonts w:asciiTheme="majorHAnsi" w:hAnsiTheme="majorHAnsi" w:cstheme="majorHAnsi"/>
        </w:rPr>
        <w:t xml:space="preserve"> splniteln</w:t>
      </w:r>
      <w:r>
        <w:rPr>
          <w:rFonts w:asciiTheme="majorHAnsi" w:hAnsiTheme="majorHAnsi" w:cstheme="majorHAnsi"/>
        </w:rPr>
        <w:t>é</w:t>
      </w:r>
      <w:r w:rsidRPr="00EE1AB8">
        <w:rPr>
          <w:rFonts w:asciiTheme="majorHAnsi" w:hAnsiTheme="majorHAnsi" w:cstheme="majorHAnsi"/>
        </w:rPr>
        <w:t xml:space="preserve"> nebo </w:t>
      </w:r>
      <w:r>
        <w:rPr>
          <w:rFonts w:asciiTheme="majorHAnsi" w:hAnsiTheme="majorHAnsi" w:cstheme="majorHAnsi"/>
        </w:rPr>
        <w:t xml:space="preserve">je pro vás </w:t>
      </w:r>
      <w:r w:rsidRPr="00EE1AB8">
        <w:rPr>
          <w:rFonts w:asciiTheme="majorHAnsi" w:hAnsiTheme="majorHAnsi" w:cstheme="majorHAnsi"/>
        </w:rPr>
        <w:t xml:space="preserve">některý </w:t>
      </w:r>
      <w:r>
        <w:rPr>
          <w:rFonts w:asciiTheme="majorHAnsi" w:hAnsiTheme="majorHAnsi" w:cstheme="majorHAnsi"/>
        </w:rPr>
        <w:t xml:space="preserve">z nich </w:t>
      </w:r>
      <w:r w:rsidRPr="00EE1AB8">
        <w:rPr>
          <w:rFonts w:asciiTheme="majorHAnsi" w:hAnsiTheme="majorHAnsi" w:cstheme="majorHAnsi"/>
        </w:rPr>
        <w:t>problematický (nesplnitelný) či dokonce diskriminační</w:t>
      </w:r>
      <w:r>
        <w:rPr>
          <w:rFonts w:asciiTheme="majorHAnsi" w:hAnsiTheme="majorHAnsi" w:cstheme="majorHAnsi"/>
        </w:rPr>
        <w:t>?</w:t>
      </w:r>
      <w:r>
        <w:rPr>
          <w:rStyle w:val="Znakapoznpod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</w:t>
      </w:r>
    </w:p>
    <w:p w14:paraId="01DD7C8B" w14:textId="77777777" w:rsidR="001502AF" w:rsidRDefault="001502AF" w:rsidP="001502AF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A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1022359283"/>
        <w:placeholder>
          <w:docPart w:val="DE837DBA4C79489AB322F6866E4E7F26"/>
        </w:placeholder>
        <w:showingPlcHdr/>
      </w:sdtPr>
      <w:sdtEndPr/>
      <w:sdtContent>
        <w:p w14:paraId="2093ABE0" w14:textId="77777777" w:rsidR="00BE5EB3" w:rsidRDefault="00BE5EB3" w:rsidP="00BE5EB3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264F1280" w14:textId="77777777" w:rsidR="001502AF" w:rsidRDefault="001502AF" w:rsidP="001502AF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B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1573964310"/>
        <w:placeholder>
          <w:docPart w:val="11D1523082384C738C99EE12A7AD0352"/>
        </w:placeholder>
        <w:showingPlcHdr/>
      </w:sdtPr>
      <w:sdtEndPr/>
      <w:sdtContent>
        <w:p w14:paraId="493DE91B" w14:textId="77777777" w:rsidR="00BE5EB3" w:rsidRDefault="00BE5EB3" w:rsidP="00BE5EB3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20542BFA" w14:textId="77777777" w:rsidR="001502AF" w:rsidRDefault="001502AF" w:rsidP="001502AF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C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2034070721"/>
        <w:placeholder>
          <w:docPart w:val="D499C4FEDF4448329F08A0BAD7074393"/>
        </w:placeholder>
        <w:showingPlcHdr/>
      </w:sdtPr>
      <w:sdtEndPr/>
      <w:sdtContent>
        <w:p w14:paraId="2D019DB4" w14:textId="77777777" w:rsidR="00BE5EB3" w:rsidRDefault="00BE5EB3" w:rsidP="00BE5EB3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6D08DA85" w14:textId="77777777" w:rsidR="00C2219A" w:rsidRPr="00EE1AB8" w:rsidRDefault="00C2219A" w:rsidP="00C2219A">
      <w:pPr>
        <w:pStyle w:val="Odstavecseseznamem"/>
        <w:numPr>
          <w:ilvl w:val="1"/>
          <w:numId w:val="40"/>
        </w:numPr>
        <w:spacing w:line="276" w:lineRule="auto"/>
        <w:rPr>
          <w:rFonts w:asciiTheme="majorHAnsi" w:hAnsiTheme="majorHAnsi" w:cstheme="majorHAnsi"/>
        </w:rPr>
      </w:pPr>
      <w:r w:rsidRPr="00EE1AB8">
        <w:rPr>
          <w:rFonts w:asciiTheme="majorHAnsi" w:hAnsiTheme="majorHAnsi" w:cstheme="majorHAnsi"/>
        </w:rPr>
        <w:t xml:space="preserve">Pokud </w:t>
      </w:r>
      <w:r>
        <w:rPr>
          <w:rFonts w:asciiTheme="majorHAnsi" w:hAnsiTheme="majorHAnsi" w:cstheme="majorHAnsi"/>
        </w:rPr>
        <w:t xml:space="preserve">se vám některý požadavek jeví jako problematický či dokonce diskriminační, </w:t>
      </w:r>
      <w:r w:rsidRPr="00EE1AB8">
        <w:rPr>
          <w:rFonts w:asciiTheme="majorHAnsi" w:hAnsiTheme="majorHAnsi" w:cstheme="majorHAnsi"/>
        </w:rPr>
        <w:t xml:space="preserve">uveďte </w:t>
      </w:r>
      <w:r>
        <w:rPr>
          <w:rFonts w:asciiTheme="majorHAnsi" w:hAnsiTheme="majorHAnsi" w:cstheme="majorHAnsi"/>
        </w:rPr>
        <w:t xml:space="preserve">jej prosím u daného typu vozidla (část A-C), vč. </w:t>
      </w:r>
      <w:r w:rsidRPr="00EE1AB8">
        <w:rPr>
          <w:rFonts w:asciiTheme="majorHAnsi" w:hAnsiTheme="majorHAnsi" w:cstheme="majorHAnsi"/>
        </w:rPr>
        <w:t>návrh</w:t>
      </w:r>
      <w:r>
        <w:rPr>
          <w:rFonts w:asciiTheme="majorHAnsi" w:hAnsiTheme="majorHAnsi" w:cstheme="majorHAnsi"/>
        </w:rPr>
        <w:t>u</w:t>
      </w:r>
      <w:r w:rsidRPr="00EE1AB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na úpravu </w:t>
      </w:r>
      <w:r w:rsidRPr="00EE1AB8">
        <w:rPr>
          <w:rFonts w:asciiTheme="majorHAnsi" w:hAnsiTheme="majorHAnsi" w:cstheme="majorHAnsi"/>
        </w:rPr>
        <w:t>znění.</w:t>
      </w:r>
    </w:p>
    <w:p w14:paraId="3EFC6712" w14:textId="634F6DE6" w:rsidR="00CA43EC" w:rsidRDefault="00CA43EC" w:rsidP="001502AF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 w:rsidR="009638D6">
        <w:rPr>
          <w:rFonts w:asciiTheme="majorHAnsi" w:hAnsiTheme="majorHAnsi" w:cstheme="majorHAnsi"/>
          <w:i/>
          <w:iCs/>
        </w:rPr>
        <w:t xml:space="preserve">pro část A </w:t>
      </w:r>
      <w:r w:rsidRPr="00234FE1">
        <w:rPr>
          <w:rFonts w:asciiTheme="majorHAnsi" w:hAnsiTheme="majorHAnsi" w:cstheme="majorHAnsi"/>
          <w:i/>
          <w:iCs/>
        </w:rPr>
        <w:t>uvádíme</w:t>
      </w:r>
      <w:r w:rsidR="009638D6"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1467044542"/>
        <w:placeholder>
          <w:docPart w:val="AAE9DE68284A4BADB72513C2EE00B406"/>
        </w:placeholder>
        <w:showingPlcHdr/>
      </w:sdtPr>
      <w:sdtEndPr/>
      <w:sdtContent>
        <w:p w14:paraId="0D8C0BE6" w14:textId="77777777" w:rsidR="00BE5EB3" w:rsidRDefault="00BE5EB3" w:rsidP="00BE5EB3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52AB73BD" w14:textId="1A7D3D05" w:rsidR="000D5EE2" w:rsidRDefault="000D5EE2" w:rsidP="001502AF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B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1985697242"/>
        <w:placeholder>
          <w:docPart w:val="612A7FDAF77544F78288FB1829FCFDEF"/>
        </w:placeholder>
        <w:showingPlcHdr/>
      </w:sdtPr>
      <w:sdtEndPr/>
      <w:sdtContent>
        <w:p w14:paraId="626448A4" w14:textId="77777777" w:rsidR="00BE5EB3" w:rsidRDefault="00BE5EB3" w:rsidP="00BE5EB3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342908CC" w14:textId="5E27237E" w:rsidR="000D5EE2" w:rsidRDefault="000D5EE2" w:rsidP="001502AF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C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1601326514"/>
        <w:placeholder>
          <w:docPart w:val="2239E832586B4232B480B8601063246B"/>
        </w:placeholder>
        <w:showingPlcHdr/>
      </w:sdtPr>
      <w:sdtEndPr/>
      <w:sdtContent>
        <w:p w14:paraId="5ED351B5" w14:textId="77777777" w:rsidR="00BE5EB3" w:rsidRDefault="00BE5EB3" w:rsidP="00BE5EB3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6AC8CB38" w14:textId="77777777" w:rsidR="000D5EE2" w:rsidRPr="00CA43EC" w:rsidRDefault="000D5EE2" w:rsidP="00CA43EC">
      <w:pPr>
        <w:spacing w:line="276" w:lineRule="auto"/>
        <w:rPr>
          <w:rFonts w:asciiTheme="majorHAnsi" w:hAnsiTheme="majorHAnsi" w:cstheme="majorHAnsi"/>
        </w:rPr>
      </w:pPr>
    </w:p>
    <w:p w14:paraId="2FA4B4DB" w14:textId="77777777" w:rsidR="00D524F2" w:rsidRPr="00EE1AB8" w:rsidRDefault="00D524F2" w:rsidP="00D524F2">
      <w:pPr>
        <w:numPr>
          <w:ilvl w:val="0"/>
          <w:numId w:val="34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E1AB8">
        <w:rPr>
          <w:rFonts w:asciiTheme="majorHAnsi" w:hAnsiTheme="majorHAnsi" w:cstheme="majorHAnsi"/>
        </w:rPr>
        <w:t xml:space="preserve">Máte nějaké věcné </w:t>
      </w:r>
      <w:r w:rsidRPr="009D6C86">
        <w:rPr>
          <w:rFonts w:asciiTheme="majorHAnsi" w:hAnsiTheme="majorHAnsi" w:cstheme="majorHAnsi"/>
        </w:rPr>
        <w:t>připomínky k technické specifikaci</w:t>
      </w:r>
      <w:r w:rsidRPr="00EE1AB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 danému typu vozidla (část A-C)</w:t>
      </w:r>
      <w:r w:rsidRPr="00EE1AB8">
        <w:rPr>
          <w:rFonts w:asciiTheme="majorHAnsi" w:hAnsiTheme="majorHAnsi" w:cstheme="majorHAnsi"/>
        </w:rPr>
        <w:t>?</w:t>
      </w:r>
    </w:p>
    <w:p w14:paraId="00DD7870" w14:textId="77777777" w:rsidR="001F1502" w:rsidRDefault="001F1502" w:rsidP="001F1502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A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1259945844"/>
        <w:placeholder>
          <w:docPart w:val="C7CC75B8E4B74D6D9D32EEAE72A2DFA5"/>
        </w:placeholder>
        <w:showingPlcHdr/>
      </w:sdtPr>
      <w:sdtEndPr/>
      <w:sdtContent>
        <w:p w14:paraId="4B8D3CE8" w14:textId="77777777" w:rsidR="00BE5EB3" w:rsidRDefault="00BE5EB3" w:rsidP="00BE5EB3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0DAC356D" w14:textId="77777777" w:rsidR="001F1502" w:rsidRDefault="001F1502" w:rsidP="001F1502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B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1836292601"/>
        <w:placeholder>
          <w:docPart w:val="C11F26EC49574FA3B7240262094FBDE9"/>
        </w:placeholder>
        <w:showingPlcHdr/>
      </w:sdtPr>
      <w:sdtEndPr/>
      <w:sdtContent>
        <w:p w14:paraId="39A3A8DD" w14:textId="77777777" w:rsidR="00BE5EB3" w:rsidRDefault="00BE5EB3" w:rsidP="00BE5EB3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2CB61EAE" w14:textId="77777777" w:rsidR="001F1502" w:rsidRDefault="001F1502" w:rsidP="001F1502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C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842545803"/>
        <w:placeholder>
          <w:docPart w:val="41055E2762874AAEBC736CA2111F88FE"/>
        </w:placeholder>
        <w:showingPlcHdr/>
      </w:sdtPr>
      <w:sdtEndPr/>
      <w:sdtContent>
        <w:p w14:paraId="38FF97D3" w14:textId="77777777" w:rsidR="00BE5EB3" w:rsidRDefault="00BE5EB3" w:rsidP="00BE5EB3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359BDEA1" w14:textId="77777777" w:rsidR="00CB4B62" w:rsidRPr="00EE1AB8" w:rsidRDefault="00CB4B62" w:rsidP="00CB4B62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</w:p>
    <w:p w14:paraId="2FDEA368" w14:textId="77777777" w:rsidR="00505576" w:rsidRDefault="00373BBF" w:rsidP="00373BBF">
      <w:pPr>
        <w:numPr>
          <w:ilvl w:val="0"/>
          <w:numId w:val="34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DA2544">
        <w:rPr>
          <w:rFonts w:asciiTheme="majorHAnsi" w:hAnsiTheme="majorHAnsi" w:cstheme="majorHAnsi"/>
        </w:rPr>
        <w:t xml:space="preserve">Jaká je předpokládaná doba dodání dle typu vozidel (část A-C)? </w:t>
      </w:r>
    </w:p>
    <w:p w14:paraId="6808B1F1" w14:textId="77777777" w:rsidR="00505576" w:rsidRDefault="00505576" w:rsidP="00505576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A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28563845"/>
        <w:placeholder>
          <w:docPart w:val="29D4878B0ADC4DEA8AB6A4FDDDB72015"/>
        </w:placeholder>
        <w:showingPlcHdr/>
      </w:sdtPr>
      <w:sdtEndPr/>
      <w:sdtContent>
        <w:p w14:paraId="309F698E" w14:textId="77777777" w:rsidR="00505576" w:rsidRDefault="00505576" w:rsidP="00505576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6EA141DA" w14:textId="77777777" w:rsidR="00505576" w:rsidRDefault="00505576" w:rsidP="00505576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B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2084172041"/>
        <w:placeholder>
          <w:docPart w:val="8B075C67C774400A88A110E5979A533F"/>
        </w:placeholder>
        <w:showingPlcHdr/>
      </w:sdtPr>
      <w:sdtEndPr/>
      <w:sdtContent>
        <w:p w14:paraId="3B683D29" w14:textId="77777777" w:rsidR="00505576" w:rsidRDefault="00505576" w:rsidP="00505576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28FF1634" w14:textId="77777777" w:rsidR="00505576" w:rsidRDefault="00505576" w:rsidP="00505576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C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1499929369"/>
        <w:placeholder>
          <w:docPart w:val="0B5FBC24366D41C99833BF25490214F9"/>
        </w:placeholder>
        <w:showingPlcHdr/>
      </w:sdtPr>
      <w:sdtEndPr/>
      <w:sdtContent>
        <w:p w14:paraId="5D03873B" w14:textId="77777777" w:rsidR="00505576" w:rsidRDefault="00505576" w:rsidP="00505576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40685F90" w14:textId="77777777" w:rsidR="00505576" w:rsidRDefault="00505576" w:rsidP="00505576">
      <w:pPr>
        <w:spacing w:before="120" w:after="120" w:line="276" w:lineRule="auto"/>
        <w:ind w:left="539"/>
        <w:jc w:val="both"/>
        <w:outlineLvl w:val="1"/>
        <w:rPr>
          <w:rFonts w:asciiTheme="majorHAnsi" w:hAnsiTheme="majorHAnsi" w:cstheme="majorHAnsi"/>
        </w:rPr>
      </w:pPr>
    </w:p>
    <w:p w14:paraId="3E3175D5" w14:textId="77777777" w:rsidR="00505576" w:rsidRDefault="00505576" w:rsidP="00505576">
      <w:pPr>
        <w:spacing w:before="120" w:after="120" w:line="276" w:lineRule="auto"/>
        <w:ind w:left="539"/>
        <w:jc w:val="both"/>
        <w:outlineLvl w:val="1"/>
        <w:rPr>
          <w:rFonts w:asciiTheme="majorHAnsi" w:hAnsiTheme="majorHAnsi" w:cstheme="majorHAnsi"/>
        </w:rPr>
      </w:pPr>
    </w:p>
    <w:p w14:paraId="6820E231" w14:textId="77777777" w:rsidR="000E5374" w:rsidRPr="00DA2544" w:rsidRDefault="000E5374" w:rsidP="000E5374">
      <w:pPr>
        <w:numPr>
          <w:ilvl w:val="0"/>
          <w:numId w:val="34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DA2544">
        <w:rPr>
          <w:rFonts w:asciiTheme="majorHAnsi" w:hAnsiTheme="majorHAnsi" w:cstheme="majorHAnsi"/>
        </w:rPr>
        <w:t xml:space="preserve">U části A zadavatel </w:t>
      </w:r>
      <w:r>
        <w:rPr>
          <w:rFonts w:asciiTheme="majorHAnsi" w:hAnsiTheme="majorHAnsi" w:cstheme="majorHAnsi"/>
        </w:rPr>
        <w:t xml:space="preserve">s ohledem na své finanční možnosti </w:t>
      </w:r>
      <w:r w:rsidRPr="00DA2544">
        <w:rPr>
          <w:rFonts w:asciiTheme="majorHAnsi" w:hAnsiTheme="majorHAnsi" w:cstheme="majorHAnsi"/>
        </w:rPr>
        <w:t xml:space="preserve">předpokládá postupné dodávání vozidel s odstupem </w:t>
      </w:r>
      <w:r>
        <w:rPr>
          <w:rFonts w:asciiTheme="majorHAnsi" w:hAnsiTheme="majorHAnsi" w:cstheme="majorHAnsi"/>
        </w:rPr>
        <w:t>několika</w:t>
      </w:r>
      <w:r w:rsidRPr="00DA2544">
        <w:rPr>
          <w:rFonts w:asciiTheme="majorHAnsi" w:hAnsiTheme="majorHAnsi" w:cstheme="majorHAnsi"/>
        </w:rPr>
        <w:t xml:space="preserve"> měsíců v</w:t>
      </w:r>
      <w:r>
        <w:rPr>
          <w:rFonts w:asciiTheme="majorHAnsi" w:hAnsiTheme="majorHAnsi" w:cstheme="majorHAnsi"/>
        </w:rPr>
        <w:t>e 2 „dávkách“. J</w:t>
      </w:r>
      <w:r w:rsidRPr="00DA2544">
        <w:rPr>
          <w:rFonts w:asciiTheme="majorHAnsi" w:hAnsiTheme="majorHAnsi" w:cstheme="majorHAnsi"/>
        </w:rPr>
        <w:t xml:space="preserve">e to pro vás splnitelné? </w:t>
      </w:r>
    </w:p>
    <w:p w14:paraId="3BCB65CF" w14:textId="77777777" w:rsidR="001F1502" w:rsidRDefault="001F1502" w:rsidP="001F1502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A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747775721"/>
        <w:placeholder>
          <w:docPart w:val="A909E9C107C141B594F94200B20F5C83"/>
        </w:placeholder>
        <w:showingPlcHdr/>
      </w:sdtPr>
      <w:sdtEndPr/>
      <w:sdtContent>
        <w:p w14:paraId="07D11DF1" w14:textId="77777777" w:rsidR="00BE5EB3" w:rsidRDefault="00BE5EB3" w:rsidP="00BE5EB3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0014DF69" w14:textId="77777777" w:rsidR="001F1502" w:rsidRPr="00DA2544" w:rsidRDefault="001F1502" w:rsidP="001F1502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</w:p>
    <w:p w14:paraId="68A76DE5" w14:textId="77777777" w:rsidR="007D0EA3" w:rsidRDefault="007D0EA3" w:rsidP="007D0EA3">
      <w:pPr>
        <w:numPr>
          <w:ilvl w:val="0"/>
          <w:numId w:val="34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E1AB8">
        <w:rPr>
          <w:rFonts w:asciiTheme="majorHAnsi" w:hAnsiTheme="majorHAnsi" w:cstheme="majorHAnsi"/>
        </w:rPr>
        <w:t xml:space="preserve">Zadavatel </w:t>
      </w:r>
      <w:r>
        <w:rPr>
          <w:rFonts w:asciiTheme="majorHAnsi" w:hAnsiTheme="majorHAnsi" w:cstheme="majorHAnsi"/>
        </w:rPr>
        <w:t xml:space="preserve">v rámci připravované veřejné zakázky stanoví </w:t>
      </w:r>
      <w:r w:rsidRPr="00EE1AB8">
        <w:rPr>
          <w:rFonts w:asciiTheme="majorHAnsi" w:hAnsiTheme="majorHAnsi" w:cstheme="majorHAnsi"/>
        </w:rPr>
        <w:t>závazn</w:t>
      </w:r>
      <w:r>
        <w:rPr>
          <w:rFonts w:asciiTheme="majorHAnsi" w:hAnsiTheme="majorHAnsi" w:cstheme="majorHAnsi"/>
        </w:rPr>
        <w:t xml:space="preserve">ý vzor kupní smlouvy, který budou muset všichni dodavatelé akceptovat bez možnosti jakýchkoliv výhrad či změn. V příloze </w:t>
      </w:r>
      <w:r w:rsidRPr="00EE1AB8">
        <w:rPr>
          <w:rFonts w:asciiTheme="majorHAnsi" w:hAnsiTheme="majorHAnsi" w:cstheme="majorHAnsi"/>
        </w:rPr>
        <w:t xml:space="preserve">č. </w:t>
      </w:r>
      <w:r>
        <w:rPr>
          <w:rFonts w:asciiTheme="majorHAnsi" w:hAnsiTheme="majorHAnsi" w:cstheme="majorHAnsi"/>
        </w:rPr>
        <w:t>2</w:t>
      </w:r>
      <w:r w:rsidRPr="00EE1AB8">
        <w:rPr>
          <w:rFonts w:asciiTheme="majorHAnsi" w:hAnsiTheme="majorHAnsi" w:cstheme="majorHAnsi"/>
        </w:rPr>
        <w:t xml:space="preserve"> této výzvy k </w:t>
      </w:r>
      <w:r>
        <w:rPr>
          <w:rFonts w:asciiTheme="majorHAnsi" w:hAnsiTheme="majorHAnsi" w:cstheme="majorHAnsi"/>
        </w:rPr>
        <w:t>účasti</w:t>
      </w:r>
      <w:r w:rsidRPr="00EE1AB8">
        <w:rPr>
          <w:rFonts w:asciiTheme="majorHAnsi" w:hAnsiTheme="majorHAnsi" w:cstheme="majorHAnsi"/>
        </w:rPr>
        <w:t xml:space="preserve"> PTK</w:t>
      </w:r>
      <w:r>
        <w:rPr>
          <w:rFonts w:asciiTheme="majorHAnsi" w:hAnsiTheme="majorHAnsi" w:cstheme="majorHAnsi"/>
        </w:rPr>
        <w:t xml:space="preserve"> zadavatel poskytuje výňatek několika nejpodstatnějších smluvních podmínek.</w:t>
      </w:r>
    </w:p>
    <w:p w14:paraId="7A2FD928" w14:textId="77777777" w:rsidR="007D0EA3" w:rsidRDefault="007D0EA3" w:rsidP="007D0EA3">
      <w:pPr>
        <w:pStyle w:val="Odstavecseseznamem"/>
        <w:numPr>
          <w:ilvl w:val="1"/>
          <w:numId w:val="39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Pr="00E341D3">
        <w:rPr>
          <w:rFonts w:asciiTheme="majorHAnsi" w:hAnsiTheme="majorHAnsi" w:cstheme="majorHAnsi"/>
        </w:rPr>
        <w:t xml:space="preserve">sou pro vás tyto podmínky akceptovatelné? </w:t>
      </w:r>
    </w:p>
    <w:p w14:paraId="7476F9FC" w14:textId="77777777" w:rsidR="00FC088B" w:rsidRDefault="00FC088B" w:rsidP="00FC088B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A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107505859"/>
        <w:placeholder>
          <w:docPart w:val="875C809571C745F4B9F1DD8FFD8A4C0D"/>
        </w:placeholder>
        <w:showingPlcHdr/>
      </w:sdtPr>
      <w:sdtEndPr/>
      <w:sdtContent>
        <w:p w14:paraId="315D8659" w14:textId="77777777" w:rsidR="00B10965" w:rsidRDefault="00B10965" w:rsidP="00B10965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0FB49E93" w14:textId="77777777" w:rsidR="00FC088B" w:rsidRDefault="00FC088B" w:rsidP="00FC088B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B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111098179"/>
        <w:placeholder>
          <w:docPart w:val="5541E56D101545E0B71C3B275557277B"/>
        </w:placeholder>
        <w:showingPlcHdr/>
      </w:sdtPr>
      <w:sdtEndPr/>
      <w:sdtContent>
        <w:p w14:paraId="0DB5CE30" w14:textId="77777777" w:rsidR="00B10965" w:rsidRDefault="00B10965" w:rsidP="00B10965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2F6DB76F" w14:textId="77777777" w:rsidR="00FC088B" w:rsidRDefault="00FC088B" w:rsidP="00FC088B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C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1370837924"/>
        <w:placeholder>
          <w:docPart w:val="14C8CF9D0A7C42968FD98DF55765C19E"/>
        </w:placeholder>
        <w:showingPlcHdr/>
      </w:sdtPr>
      <w:sdtEndPr/>
      <w:sdtContent>
        <w:p w14:paraId="590F8376" w14:textId="77777777" w:rsidR="00B10965" w:rsidRDefault="00B10965" w:rsidP="00B10965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3076B264" w14:textId="77777777" w:rsidR="003A7A2C" w:rsidRPr="00342AEC" w:rsidRDefault="003A7A2C" w:rsidP="003A7A2C">
      <w:pPr>
        <w:pStyle w:val="Odstavecseseznamem"/>
        <w:numPr>
          <w:ilvl w:val="1"/>
          <w:numId w:val="39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Pokud ne, uveďte prosím</w:t>
      </w:r>
      <w:r w:rsidRPr="00E341D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konkrétní ustanovení, které se vám jeví jako problematické či dokonce diskriminační a uveď</w:t>
      </w:r>
      <w:r w:rsidRPr="00342AEC">
        <w:rPr>
          <w:rFonts w:asciiTheme="majorHAnsi" w:hAnsiTheme="majorHAnsi" w:cstheme="majorHAnsi"/>
        </w:rPr>
        <w:t>te</w:t>
      </w:r>
      <w:r>
        <w:rPr>
          <w:rFonts w:asciiTheme="majorHAnsi" w:hAnsiTheme="majorHAnsi" w:cstheme="majorHAnsi"/>
        </w:rPr>
        <w:t xml:space="preserve"> návrh upraveného znění.</w:t>
      </w:r>
    </w:p>
    <w:p w14:paraId="56C9261D" w14:textId="77777777" w:rsidR="00FC088B" w:rsidRDefault="00FC088B" w:rsidP="00FC088B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A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567034664"/>
        <w:placeholder>
          <w:docPart w:val="A2FF6CA0DBCF4758A2770D80D096410F"/>
        </w:placeholder>
        <w:showingPlcHdr/>
      </w:sdtPr>
      <w:sdtEndPr/>
      <w:sdtContent>
        <w:p w14:paraId="0B45CA46" w14:textId="77777777" w:rsidR="00B10965" w:rsidRDefault="00B10965" w:rsidP="00B10965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00582B4C" w14:textId="77777777" w:rsidR="00FC088B" w:rsidRDefault="00FC088B" w:rsidP="00FC088B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B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2120568933"/>
        <w:placeholder>
          <w:docPart w:val="4ABA0DC0D8A44123A051B1A5A190AEC9"/>
        </w:placeholder>
        <w:showingPlcHdr/>
      </w:sdtPr>
      <w:sdtEndPr/>
      <w:sdtContent>
        <w:p w14:paraId="47F7E35A" w14:textId="77777777" w:rsidR="00B10965" w:rsidRDefault="00B10965" w:rsidP="00B10965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769B0E07" w14:textId="77777777" w:rsidR="00FC088B" w:rsidRDefault="00FC088B" w:rsidP="00FC088B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C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176812728"/>
        <w:placeholder>
          <w:docPart w:val="0F592AE26D0E4843A858E4E64A8E456B"/>
        </w:placeholder>
        <w:showingPlcHdr/>
      </w:sdtPr>
      <w:sdtEndPr/>
      <w:sdtContent>
        <w:p w14:paraId="6E8EB933" w14:textId="77777777" w:rsidR="00B10965" w:rsidRDefault="00B10965" w:rsidP="00B10965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7AB9159C" w14:textId="77777777" w:rsidR="00FC088B" w:rsidRPr="000D5EE2" w:rsidRDefault="00FC088B" w:rsidP="00FC088B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</w:p>
    <w:p w14:paraId="309C8D44" w14:textId="77777777" w:rsidR="00D265E2" w:rsidRPr="00EE1AB8" w:rsidRDefault="00D265E2" w:rsidP="00D265E2">
      <w:pPr>
        <w:numPr>
          <w:ilvl w:val="0"/>
          <w:numId w:val="34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Máte-li nějakou doplňující informaci, která ve výše uvedených otázkách nezazněla a považujete ji za důležitou v rámci předmětné veřejné zakázky, prosíme o její sdělení.</w:t>
      </w:r>
    </w:p>
    <w:p w14:paraId="6A2A486C" w14:textId="77777777" w:rsidR="00093F4D" w:rsidRDefault="00093F4D" w:rsidP="00093F4D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A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875536821"/>
        <w:placeholder>
          <w:docPart w:val="347DA3374B414B739CAD46F65D115E39"/>
        </w:placeholder>
        <w:showingPlcHdr/>
      </w:sdtPr>
      <w:sdtEndPr/>
      <w:sdtContent>
        <w:p w14:paraId="6443499E" w14:textId="77777777" w:rsidR="00B10965" w:rsidRDefault="00B10965" w:rsidP="00B10965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1265A860" w14:textId="77777777" w:rsidR="00093F4D" w:rsidRDefault="00093F4D" w:rsidP="00093F4D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B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486831726"/>
        <w:placeholder>
          <w:docPart w:val="6A3F1120CD4C4198AC66EA8F6A51569C"/>
        </w:placeholder>
        <w:showingPlcHdr/>
      </w:sdtPr>
      <w:sdtEndPr/>
      <w:sdtContent>
        <w:p w14:paraId="5236F2DB" w14:textId="77777777" w:rsidR="00B10965" w:rsidRDefault="00B10965" w:rsidP="00B10965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4ECC42DA" w14:textId="77777777" w:rsidR="00093F4D" w:rsidRDefault="00093F4D" w:rsidP="00093F4D">
      <w:pPr>
        <w:spacing w:before="120" w:after="120" w:line="276" w:lineRule="auto"/>
        <w:ind w:left="426" w:firstLine="142"/>
        <w:jc w:val="both"/>
        <w:outlineLvl w:val="1"/>
        <w:rPr>
          <w:rFonts w:asciiTheme="majorHAnsi" w:hAnsiTheme="majorHAnsi" w:cstheme="majorHAnsi"/>
          <w:i/>
          <w:iCs/>
        </w:rPr>
      </w:pPr>
      <w:r w:rsidRPr="00234FE1">
        <w:rPr>
          <w:rFonts w:asciiTheme="majorHAnsi" w:hAnsiTheme="majorHAnsi" w:cstheme="majorHAnsi"/>
          <w:i/>
          <w:iCs/>
        </w:rPr>
        <w:t xml:space="preserve">K uvedené otázce </w:t>
      </w:r>
      <w:r>
        <w:rPr>
          <w:rFonts w:asciiTheme="majorHAnsi" w:hAnsiTheme="majorHAnsi" w:cstheme="majorHAnsi"/>
          <w:i/>
          <w:iCs/>
        </w:rPr>
        <w:t xml:space="preserve">pro část C </w:t>
      </w:r>
      <w:r w:rsidRPr="00234FE1">
        <w:rPr>
          <w:rFonts w:asciiTheme="majorHAnsi" w:hAnsiTheme="majorHAnsi" w:cstheme="majorHAnsi"/>
          <w:i/>
          <w:iCs/>
        </w:rPr>
        <w:t>uvádíme</w:t>
      </w:r>
      <w:r>
        <w:rPr>
          <w:rFonts w:asciiTheme="majorHAnsi" w:hAnsiTheme="majorHAnsi" w:cstheme="majorHAnsi"/>
          <w:i/>
          <w:iCs/>
        </w:rPr>
        <w:t>:</w:t>
      </w:r>
    </w:p>
    <w:sdt>
      <w:sdtPr>
        <w:rPr>
          <w:rFonts w:asciiTheme="majorHAnsi" w:hAnsiTheme="majorHAnsi" w:cstheme="majorHAnsi"/>
        </w:rPr>
        <w:id w:val="-698700808"/>
        <w:placeholder>
          <w:docPart w:val="3CD4DAC5E35A44B6AC31B08FC0612B31"/>
        </w:placeholder>
        <w:showingPlcHdr/>
      </w:sdtPr>
      <w:sdtEndPr/>
      <w:sdtContent>
        <w:p w14:paraId="5962A3A1" w14:textId="77777777" w:rsidR="00B10965" w:rsidRDefault="00B10965" w:rsidP="00B10965">
          <w:pPr>
            <w:spacing w:before="120" w:after="120" w:line="276" w:lineRule="auto"/>
            <w:ind w:left="426" w:firstLine="142"/>
            <w:jc w:val="both"/>
            <w:outlineLvl w:val="1"/>
            <w:rPr>
              <w:rFonts w:asciiTheme="majorHAnsi" w:hAnsiTheme="majorHAnsi" w:cstheme="majorHAnsi"/>
              <w:i/>
              <w:iCs/>
            </w:rPr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sdtContent>
    </w:sdt>
    <w:p w14:paraId="0AEE65AF" w14:textId="77777777" w:rsidR="00373BBF" w:rsidRDefault="00373BBF" w:rsidP="000C65F6">
      <w:pPr>
        <w:spacing w:line="276" w:lineRule="auto"/>
        <w:rPr>
          <w:rFonts w:asciiTheme="majorHAnsi" w:hAnsiTheme="majorHAnsi" w:cstheme="majorHAnsi"/>
        </w:rPr>
      </w:pPr>
    </w:p>
    <w:p w14:paraId="5EB11CBE" w14:textId="072AAAFD" w:rsidR="000C65F6" w:rsidRPr="00540AA1" w:rsidRDefault="000C65F6" w:rsidP="000C65F6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5A38FDDBCA264FA3A386EE0F239E54EE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540AA1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DEDC3FB6294D41928B10DADECF77A859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4BA89A83" w14:textId="77777777" w:rsidR="000C65F6" w:rsidRPr="00540AA1" w:rsidRDefault="000C65F6" w:rsidP="000C65F6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04D45880895144BB891A095D4E69EDCB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p w14:paraId="4B45423B" w14:textId="644C504A" w:rsidR="00424892" w:rsidRDefault="00424892" w:rsidP="000C65F6">
      <w:pPr>
        <w:pStyle w:val="Nadpis1"/>
        <w:numPr>
          <w:ilvl w:val="0"/>
          <w:numId w:val="0"/>
        </w:numPr>
      </w:pPr>
    </w:p>
    <w:sectPr w:rsidR="00424892" w:rsidSect="008C07E4"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761B" w14:textId="77777777" w:rsidR="00412B1E" w:rsidRDefault="00412B1E" w:rsidP="00350564">
      <w:pPr>
        <w:spacing w:after="0" w:line="240" w:lineRule="auto"/>
      </w:pPr>
      <w:r>
        <w:separator/>
      </w:r>
    </w:p>
  </w:endnote>
  <w:endnote w:type="continuationSeparator" w:id="0">
    <w:p w14:paraId="505DC71C" w14:textId="77777777" w:rsidR="00412B1E" w:rsidRDefault="00412B1E" w:rsidP="0035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58F9" w14:textId="77777777" w:rsidR="00C307CD" w:rsidRDefault="00412B1E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704837B9" w14:textId="77777777" w:rsidR="00C307CD" w:rsidRPr="004B6AE8" w:rsidRDefault="00076650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Zadávací dokumentace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11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7E47" w14:textId="77777777" w:rsidR="00C307CD" w:rsidRDefault="0007665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8D3067" wp14:editId="0386A3D5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234B" w14:textId="77777777" w:rsidR="00412B1E" w:rsidRDefault="00412B1E" w:rsidP="00350564">
      <w:pPr>
        <w:spacing w:after="0" w:line="240" w:lineRule="auto"/>
      </w:pPr>
      <w:r>
        <w:separator/>
      </w:r>
    </w:p>
  </w:footnote>
  <w:footnote w:type="continuationSeparator" w:id="0">
    <w:p w14:paraId="3C8686DC" w14:textId="77777777" w:rsidR="00412B1E" w:rsidRDefault="00412B1E" w:rsidP="00350564">
      <w:pPr>
        <w:spacing w:after="0" w:line="240" w:lineRule="auto"/>
      </w:pPr>
      <w:r>
        <w:continuationSeparator/>
      </w:r>
    </w:p>
  </w:footnote>
  <w:footnote w:id="1">
    <w:p w14:paraId="5A17C646" w14:textId="77777777" w:rsidR="00350564" w:rsidRPr="00BA141F" w:rsidRDefault="00350564" w:rsidP="00350564">
      <w:pPr>
        <w:pStyle w:val="Textpoznpodarou"/>
        <w:jc w:val="both"/>
        <w:rPr>
          <w:rFonts w:asciiTheme="majorHAnsi" w:hAnsiTheme="majorHAnsi" w:cstheme="majorHAnsi"/>
        </w:rPr>
      </w:pPr>
      <w:r w:rsidRPr="00BA141F">
        <w:rPr>
          <w:rStyle w:val="Znakapoznpodarou"/>
          <w:rFonts w:asciiTheme="majorHAnsi" w:hAnsiTheme="majorHAnsi" w:cstheme="majorHAnsi"/>
        </w:rPr>
        <w:footnoteRef/>
      </w:r>
      <w:r w:rsidRPr="00BA14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 souladu s § 43 odst. 1 </w:t>
      </w:r>
      <w:r w:rsidRPr="004B6AE8">
        <w:rPr>
          <w:rFonts w:asciiTheme="majorHAnsi" w:hAnsiTheme="majorHAnsi" w:cstheme="majorHAnsi"/>
        </w:rPr>
        <w:t>zákona č. 134/2016 Sb., o zadávání veřejných zakázek, ve znění pozdějších předpisů (dále jen „</w:t>
      </w:r>
      <w:r w:rsidRPr="004B6AE8">
        <w:rPr>
          <w:rFonts w:asciiTheme="majorHAnsi" w:hAnsiTheme="majorHAnsi" w:cstheme="majorHAnsi"/>
          <w:b/>
        </w:rPr>
        <w:t>ZZVZ</w:t>
      </w:r>
      <w:r w:rsidRPr="004B6AE8">
        <w:rPr>
          <w:rFonts w:asciiTheme="majorHAnsi" w:hAnsiTheme="majorHAnsi" w:cstheme="majorHAnsi"/>
        </w:rPr>
        <w:t>“)</w:t>
      </w:r>
      <w:r>
        <w:rPr>
          <w:rFonts w:asciiTheme="majorHAnsi" w:hAnsiTheme="majorHAnsi" w:cstheme="majorHAnsi"/>
        </w:rPr>
        <w:t xml:space="preserve"> na základě příkazní smlouvy.</w:t>
      </w:r>
      <w:r w:rsidRPr="00BA141F">
        <w:rPr>
          <w:rFonts w:eastAsia="Times New Roman" w:cs="Times New Roman"/>
          <w:sz w:val="22"/>
          <w:szCs w:val="22"/>
          <w:lang w:eastAsia="cs-CZ"/>
        </w:rPr>
        <w:t xml:space="preserve"> </w:t>
      </w:r>
      <w:r w:rsidRPr="00BA141F">
        <w:rPr>
          <w:rFonts w:asciiTheme="majorHAnsi" w:hAnsiTheme="majorHAnsi" w:cstheme="majorHAnsi"/>
        </w:rPr>
        <w:t>Osoba zastupující zadavatele není ve střetu zájmů, o čemž učinila čestné prohlášení</w:t>
      </w:r>
      <w:r>
        <w:rPr>
          <w:rFonts w:asciiTheme="majorHAnsi" w:hAnsiTheme="majorHAnsi" w:cstheme="majorHAnsi"/>
        </w:rPr>
        <w:t>.</w:t>
      </w:r>
    </w:p>
  </w:footnote>
  <w:footnote w:id="2">
    <w:p w14:paraId="0AA44A1F" w14:textId="77777777" w:rsidR="00132A2C" w:rsidRDefault="00132A2C" w:rsidP="00132A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 xml:space="preserve">Zadavatel si dovoluje upozornit, že účastníci musí splnit </w:t>
      </w:r>
      <w:r w:rsidRPr="00EE1AB8">
        <w:rPr>
          <w:rFonts w:asciiTheme="majorHAnsi" w:hAnsiTheme="majorHAnsi" w:cstheme="majorHAnsi"/>
        </w:rPr>
        <w:t>100 % zadavatelem vymezených požadavků</w:t>
      </w:r>
      <w:r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E347" w14:textId="041B77D9" w:rsidR="00C307CD" w:rsidRPr="00C50346" w:rsidRDefault="007C2BDB" w:rsidP="007C2BDB">
    <w:pPr>
      <w:pStyle w:val="Zhlav"/>
      <w:jc w:val="center"/>
    </w:pPr>
    <w:r>
      <w:rPr>
        <w:noProof/>
      </w:rPr>
      <w:drawing>
        <wp:inline distT="0" distB="0" distL="0" distR="0" wp14:anchorId="703D7ABF" wp14:editId="578555CE">
          <wp:extent cx="647700" cy="644821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82" cy="64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834"/>
    <w:multiLevelType w:val="multilevel"/>
    <w:tmpl w:val="6464CF9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F0680A"/>
    <w:multiLevelType w:val="hybridMultilevel"/>
    <w:tmpl w:val="9506789E"/>
    <w:lvl w:ilvl="0" w:tplc="DBD8AFEC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88A46416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 w:tplc="2250BF2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 w:tplc="3236BADC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4440BF7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5AC22CA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354EBA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97C1B8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142EB9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F24094"/>
    <w:multiLevelType w:val="multilevel"/>
    <w:tmpl w:val="A5869C2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2353A"/>
    <w:multiLevelType w:val="hybridMultilevel"/>
    <w:tmpl w:val="2084F21C"/>
    <w:lvl w:ilvl="0" w:tplc="1A80E30C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C7F8FE84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 w:tplc="BDC26F00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 w:tplc="F19447D8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897256BA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9C6EC4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4D4CDD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9727CC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E36B53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E6CB7"/>
    <w:multiLevelType w:val="hybridMultilevel"/>
    <w:tmpl w:val="A8229B80"/>
    <w:lvl w:ilvl="0" w:tplc="6ACC7B86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3442462E">
      <w:start w:val="1"/>
      <w:numFmt w:val="decimal"/>
      <w:lvlText w:val="%2)"/>
      <w:lvlJc w:val="left"/>
      <w:pPr>
        <w:ind w:left="539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 w:tplc="E2404866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 w:tplc="05ECA1A6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00783C3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BF50DF9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5CC45B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1DC65D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57AFAF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452EE2"/>
    <w:multiLevelType w:val="multilevel"/>
    <w:tmpl w:val="484AA32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F31B04"/>
    <w:multiLevelType w:val="multilevel"/>
    <w:tmpl w:val="3BE071AC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7A35ED"/>
    <w:multiLevelType w:val="hybridMultilevel"/>
    <w:tmpl w:val="12C6A884"/>
    <w:lvl w:ilvl="0" w:tplc="3442462E">
      <w:start w:val="1"/>
      <w:numFmt w:val="decimal"/>
      <w:lvlText w:val="%1)"/>
      <w:lvlJc w:val="left"/>
      <w:pPr>
        <w:ind w:left="539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25667"/>
    <w:multiLevelType w:val="hybridMultilevel"/>
    <w:tmpl w:val="12022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19A5"/>
    <w:multiLevelType w:val="hybridMultilevel"/>
    <w:tmpl w:val="688AE38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1B59681C"/>
    <w:multiLevelType w:val="hybridMultilevel"/>
    <w:tmpl w:val="B470B9F4"/>
    <w:lvl w:ilvl="0" w:tplc="04050019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1C360614"/>
    <w:multiLevelType w:val="hybridMultilevel"/>
    <w:tmpl w:val="7260558C"/>
    <w:lvl w:ilvl="0" w:tplc="57BA10C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56303"/>
    <w:multiLevelType w:val="hybridMultilevel"/>
    <w:tmpl w:val="12022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F720F"/>
    <w:multiLevelType w:val="hybridMultilevel"/>
    <w:tmpl w:val="12022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1071"/>
    <w:multiLevelType w:val="multilevel"/>
    <w:tmpl w:val="D0A6EA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24656A6B"/>
    <w:multiLevelType w:val="hybridMultilevel"/>
    <w:tmpl w:val="95463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994121"/>
    <w:multiLevelType w:val="multilevel"/>
    <w:tmpl w:val="BEA2D750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88D6365"/>
    <w:multiLevelType w:val="hybridMultilevel"/>
    <w:tmpl w:val="12C6A884"/>
    <w:lvl w:ilvl="0" w:tplc="3442462E">
      <w:start w:val="1"/>
      <w:numFmt w:val="decimal"/>
      <w:lvlText w:val="%1)"/>
      <w:lvlJc w:val="left"/>
      <w:pPr>
        <w:ind w:left="539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A75D6"/>
    <w:multiLevelType w:val="multilevel"/>
    <w:tmpl w:val="F80688C6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5D56742"/>
    <w:multiLevelType w:val="hybridMultilevel"/>
    <w:tmpl w:val="12C6A884"/>
    <w:lvl w:ilvl="0" w:tplc="3442462E">
      <w:start w:val="1"/>
      <w:numFmt w:val="decimal"/>
      <w:lvlText w:val="%1)"/>
      <w:lvlJc w:val="left"/>
      <w:pPr>
        <w:ind w:left="539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8737A"/>
    <w:multiLevelType w:val="multilevel"/>
    <w:tmpl w:val="D0A6EA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12" w:hanging="1800"/>
      </w:pPr>
      <w:rPr>
        <w:rFonts w:hint="default"/>
      </w:rPr>
    </w:lvl>
  </w:abstractNum>
  <w:abstractNum w:abstractNumId="22" w15:restartNumberingAfterBreak="0">
    <w:nsid w:val="396E7C55"/>
    <w:multiLevelType w:val="hybridMultilevel"/>
    <w:tmpl w:val="12C6A884"/>
    <w:lvl w:ilvl="0" w:tplc="3442462E">
      <w:start w:val="1"/>
      <w:numFmt w:val="decimal"/>
      <w:lvlText w:val="%1)"/>
      <w:lvlJc w:val="left"/>
      <w:pPr>
        <w:ind w:left="539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D5BDE"/>
    <w:multiLevelType w:val="hybridMultilevel"/>
    <w:tmpl w:val="E26CF490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420A4E"/>
    <w:multiLevelType w:val="hybridMultilevel"/>
    <w:tmpl w:val="1A14E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57483"/>
    <w:multiLevelType w:val="hybridMultilevel"/>
    <w:tmpl w:val="A6CA19C4"/>
    <w:lvl w:ilvl="0" w:tplc="6F50E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452E1"/>
    <w:multiLevelType w:val="hybridMultilevel"/>
    <w:tmpl w:val="4F2CBD64"/>
    <w:lvl w:ilvl="0" w:tplc="2E7CAA12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F49492CC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 w:tplc="3EFA8C66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 w:tplc="9800E49A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75EE90A8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F2FC4D4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0A2B14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78E4F2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31022F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166CF3"/>
    <w:multiLevelType w:val="multilevel"/>
    <w:tmpl w:val="D0A6EA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12" w:hanging="1800"/>
      </w:pPr>
      <w:rPr>
        <w:rFonts w:hint="default"/>
      </w:rPr>
    </w:lvl>
  </w:abstractNum>
  <w:abstractNum w:abstractNumId="28" w15:restartNumberingAfterBreak="0">
    <w:nsid w:val="4F6935DD"/>
    <w:multiLevelType w:val="multilevel"/>
    <w:tmpl w:val="2F06578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AB0909"/>
    <w:multiLevelType w:val="hybridMultilevel"/>
    <w:tmpl w:val="8F7E7E40"/>
    <w:lvl w:ilvl="0" w:tplc="B9B254C0">
      <w:start w:val="1"/>
      <w:numFmt w:val="decimal"/>
      <w:lvlText w:val="%1."/>
      <w:lvlJc w:val="center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327D9"/>
    <w:multiLevelType w:val="multilevel"/>
    <w:tmpl w:val="0BFC2878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3A4A2E"/>
    <w:multiLevelType w:val="hybridMultilevel"/>
    <w:tmpl w:val="ACE8E072"/>
    <w:lvl w:ilvl="0" w:tplc="DE62E9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C875499"/>
    <w:multiLevelType w:val="hybridMultilevel"/>
    <w:tmpl w:val="7FCAF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9534F"/>
    <w:multiLevelType w:val="hybridMultilevel"/>
    <w:tmpl w:val="214CBB2A"/>
    <w:lvl w:ilvl="0" w:tplc="BCC2FF40">
      <w:start w:val="1"/>
      <w:numFmt w:val="decimal"/>
      <w:pStyle w:val="Nadpis1"/>
      <w:lvlText w:val="Článek %1."/>
      <w:lvlJc w:val="center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7E614E"/>
    <w:multiLevelType w:val="hybridMultilevel"/>
    <w:tmpl w:val="C6A8C516"/>
    <w:lvl w:ilvl="0" w:tplc="F4C6FFF2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8E1077F6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 w:tplc="B8BA3670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 w:tplc="B6C4F520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7B608C1E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C39E218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392C8B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B76778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6BA59D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B1B12DF"/>
    <w:multiLevelType w:val="hybridMultilevel"/>
    <w:tmpl w:val="12C6A884"/>
    <w:lvl w:ilvl="0" w:tplc="3442462E">
      <w:start w:val="1"/>
      <w:numFmt w:val="decimal"/>
      <w:lvlText w:val="%1)"/>
      <w:lvlJc w:val="left"/>
      <w:pPr>
        <w:ind w:left="539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44689"/>
    <w:multiLevelType w:val="multilevel"/>
    <w:tmpl w:val="521C933C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F7867C5"/>
    <w:multiLevelType w:val="hybridMultilevel"/>
    <w:tmpl w:val="12C6A884"/>
    <w:lvl w:ilvl="0" w:tplc="3442462E">
      <w:start w:val="1"/>
      <w:numFmt w:val="decimal"/>
      <w:lvlText w:val="%1)"/>
      <w:lvlJc w:val="left"/>
      <w:pPr>
        <w:ind w:left="539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6"/>
  </w:num>
  <w:num w:numId="6">
    <w:abstractNumId w:val="28"/>
  </w:num>
  <w:num w:numId="7">
    <w:abstractNumId w:val="17"/>
  </w:num>
  <w:num w:numId="8">
    <w:abstractNumId w:val="19"/>
  </w:num>
  <w:num w:numId="9">
    <w:abstractNumId w:val="30"/>
  </w:num>
  <w:num w:numId="10">
    <w:abstractNumId w:val="3"/>
  </w:num>
  <w:num w:numId="11">
    <w:abstractNumId w:val="2"/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34"/>
  </w:num>
  <w:num w:numId="15">
    <w:abstractNumId w:val="1"/>
  </w:num>
  <w:num w:numId="16">
    <w:abstractNumId w:val="6"/>
  </w:num>
  <w:num w:numId="17">
    <w:abstractNumId w:val="5"/>
  </w:num>
  <w:num w:numId="18">
    <w:abstractNumId w:val="0"/>
  </w:num>
  <w:num w:numId="19">
    <w:abstractNumId w:val="26"/>
  </w:num>
  <w:num w:numId="20">
    <w:abstractNumId w:val="3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3"/>
    <w:lvlOverride w:ilvl="0">
      <w:startOverride w:val="1"/>
    </w:lvlOverride>
  </w:num>
  <w:num w:numId="26">
    <w:abstractNumId w:val="7"/>
  </w:num>
  <w:num w:numId="27">
    <w:abstractNumId w:val="18"/>
  </w:num>
  <w:num w:numId="28">
    <w:abstractNumId w:val="33"/>
    <w:lvlOverride w:ilvl="0">
      <w:startOverride w:val="1"/>
    </w:lvlOverride>
  </w:num>
  <w:num w:numId="29">
    <w:abstractNumId w:val="32"/>
  </w:num>
  <w:num w:numId="30">
    <w:abstractNumId w:val="10"/>
  </w:num>
  <w:num w:numId="31">
    <w:abstractNumId w:val="15"/>
  </w:num>
  <w:num w:numId="32">
    <w:abstractNumId w:val="24"/>
  </w:num>
  <w:num w:numId="33">
    <w:abstractNumId w:val="22"/>
  </w:num>
  <w:num w:numId="34">
    <w:abstractNumId w:val="37"/>
  </w:num>
  <w:num w:numId="35">
    <w:abstractNumId w:val="20"/>
  </w:num>
  <w:num w:numId="36">
    <w:abstractNumId w:val="35"/>
  </w:num>
  <w:num w:numId="37">
    <w:abstractNumId w:val="25"/>
  </w:num>
  <w:num w:numId="38">
    <w:abstractNumId w:val="27"/>
  </w:num>
  <w:num w:numId="39">
    <w:abstractNumId w:val="21"/>
  </w:num>
  <w:num w:numId="40">
    <w:abstractNumId w:val="14"/>
  </w:num>
  <w:num w:numId="41">
    <w:abstractNumId w:val="11"/>
  </w:num>
  <w:num w:numId="42">
    <w:abstractNumId w:val="31"/>
  </w:num>
  <w:num w:numId="43">
    <w:abstractNumId w:val="13"/>
  </w:num>
  <w:num w:numId="44">
    <w:abstractNumId w:val="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WFs2gyB03cnATMS41FekC55s4Bl/CxpLmHaX6IWyfNaozOz2hIVUP8tF9c8+tE3zECFwDPFlDUwxfbDxHhgw==" w:salt="zOfh5lmKH5nqBwedZa8F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64"/>
    <w:rsid w:val="0000677F"/>
    <w:rsid w:val="00034957"/>
    <w:rsid w:val="000457DF"/>
    <w:rsid w:val="00051293"/>
    <w:rsid w:val="00054736"/>
    <w:rsid w:val="000628C5"/>
    <w:rsid w:val="00076650"/>
    <w:rsid w:val="00093F4D"/>
    <w:rsid w:val="000C65F6"/>
    <w:rsid w:val="000C7DFA"/>
    <w:rsid w:val="000D5EE2"/>
    <w:rsid w:val="000D7E02"/>
    <w:rsid w:val="000E24CA"/>
    <w:rsid w:val="000E5374"/>
    <w:rsid w:val="0010709D"/>
    <w:rsid w:val="001154EF"/>
    <w:rsid w:val="00116AA9"/>
    <w:rsid w:val="00132A2C"/>
    <w:rsid w:val="0013703F"/>
    <w:rsid w:val="001502AF"/>
    <w:rsid w:val="001C7058"/>
    <w:rsid w:val="001F1502"/>
    <w:rsid w:val="002163B2"/>
    <w:rsid w:val="00234FE1"/>
    <w:rsid w:val="00250027"/>
    <w:rsid w:val="002538CE"/>
    <w:rsid w:val="002650BC"/>
    <w:rsid w:val="002B50C5"/>
    <w:rsid w:val="002C3121"/>
    <w:rsid w:val="002E525A"/>
    <w:rsid w:val="00304184"/>
    <w:rsid w:val="00321725"/>
    <w:rsid w:val="003407B8"/>
    <w:rsid w:val="00343C77"/>
    <w:rsid w:val="00346BF8"/>
    <w:rsid w:val="00350564"/>
    <w:rsid w:val="00373BBF"/>
    <w:rsid w:val="00383442"/>
    <w:rsid w:val="003A7A2C"/>
    <w:rsid w:val="003B4D25"/>
    <w:rsid w:val="003E5D0B"/>
    <w:rsid w:val="003F3FF1"/>
    <w:rsid w:val="003F70E3"/>
    <w:rsid w:val="00402824"/>
    <w:rsid w:val="00412B1E"/>
    <w:rsid w:val="0041698A"/>
    <w:rsid w:val="00417FEC"/>
    <w:rsid w:val="00424892"/>
    <w:rsid w:val="0043274B"/>
    <w:rsid w:val="00441A2C"/>
    <w:rsid w:val="00476A07"/>
    <w:rsid w:val="00485816"/>
    <w:rsid w:val="004E283E"/>
    <w:rsid w:val="004E41A5"/>
    <w:rsid w:val="004F4D21"/>
    <w:rsid w:val="00505576"/>
    <w:rsid w:val="00563398"/>
    <w:rsid w:val="00570805"/>
    <w:rsid w:val="00582467"/>
    <w:rsid w:val="005951F8"/>
    <w:rsid w:val="005C33F6"/>
    <w:rsid w:val="005E32E6"/>
    <w:rsid w:val="005F1E5D"/>
    <w:rsid w:val="006056C1"/>
    <w:rsid w:val="00643323"/>
    <w:rsid w:val="006661AF"/>
    <w:rsid w:val="006B6E6C"/>
    <w:rsid w:val="006E7A01"/>
    <w:rsid w:val="006F6167"/>
    <w:rsid w:val="00706280"/>
    <w:rsid w:val="007168E8"/>
    <w:rsid w:val="007C02B0"/>
    <w:rsid w:val="007C2BDB"/>
    <w:rsid w:val="007D0EA3"/>
    <w:rsid w:val="00812150"/>
    <w:rsid w:val="00824ECD"/>
    <w:rsid w:val="00876407"/>
    <w:rsid w:val="008775A3"/>
    <w:rsid w:val="008C07E4"/>
    <w:rsid w:val="00937483"/>
    <w:rsid w:val="00950721"/>
    <w:rsid w:val="009638D6"/>
    <w:rsid w:val="00975884"/>
    <w:rsid w:val="00980420"/>
    <w:rsid w:val="009B35A9"/>
    <w:rsid w:val="009E7E79"/>
    <w:rsid w:val="00A446CF"/>
    <w:rsid w:val="00A4515C"/>
    <w:rsid w:val="00A47BB8"/>
    <w:rsid w:val="00A5229C"/>
    <w:rsid w:val="00A5356B"/>
    <w:rsid w:val="00A6514F"/>
    <w:rsid w:val="00A8516D"/>
    <w:rsid w:val="00A90193"/>
    <w:rsid w:val="00A9680B"/>
    <w:rsid w:val="00AB224F"/>
    <w:rsid w:val="00AB6266"/>
    <w:rsid w:val="00AB685B"/>
    <w:rsid w:val="00AE073C"/>
    <w:rsid w:val="00B10965"/>
    <w:rsid w:val="00B56D84"/>
    <w:rsid w:val="00B93B0B"/>
    <w:rsid w:val="00BC3CDE"/>
    <w:rsid w:val="00BD5957"/>
    <w:rsid w:val="00BE5EB3"/>
    <w:rsid w:val="00BE62D8"/>
    <w:rsid w:val="00C06241"/>
    <w:rsid w:val="00C14606"/>
    <w:rsid w:val="00C2219A"/>
    <w:rsid w:val="00C36005"/>
    <w:rsid w:val="00CA1D77"/>
    <w:rsid w:val="00CA43EC"/>
    <w:rsid w:val="00CB38B1"/>
    <w:rsid w:val="00CB4B62"/>
    <w:rsid w:val="00CB5C15"/>
    <w:rsid w:val="00CE50E5"/>
    <w:rsid w:val="00D21C59"/>
    <w:rsid w:val="00D228C6"/>
    <w:rsid w:val="00D23B84"/>
    <w:rsid w:val="00D265E2"/>
    <w:rsid w:val="00D524F2"/>
    <w:rsid w:val="00DB75F1"/>
    <w:rsid w:val="00DD2079"/>
    <w:rsid w:val="00DE6921"/>
    <w:rsid w:val="00E53DFC"/>
    <w:rsid w:val="00E9442F"/>
    <w:rsid w:val="00ED12D0"/>
    <w:rsid w:val="00EE1AB8"/>
    <w:rsid w:val="00F064B8"/>
    <w:rsid w:val="00F3660D"/>
    <w:rsid w:val="00FC088B"/>
    <w:rsid w:val="00FE4D25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7670"/>
  <w15:chartTrackingRefBased/>
  <w15:docId w15:val="{280CEA80-A7CC-4EA4-B5C3-3110D2A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4EF"/>
  </w:style>
  <w:style w:type="paragraph" w:styleId="Nadpis1">
    <w:name w:val="heading 1"/>
    <w:basedOn w:val="Normln"/>
    <w:next w:val="Normln"/>
    <w:link w:val="Nadpis1Char"/>
    <w:uiPriority w:val="99"/>
    <w:qFormat/>
    <w:rsid w:val="00350564"/>
    <w:pPr>
      <w:keepNext/>
      <w:keepLines/>
      <w:numPr>
        <w:numId w:val="4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0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5056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05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350564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350564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5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564"/>
  </w:style>
  <w:style w:type="paragraph" w:styleId="Zpat">
    <w:name w:val="footer"/>
    <w:basedOn w:val="Normln"/>
    <w:link w:val="ZpatChar"/>
    <w:uiPriority w:val="99"/>
    <w:unhideWhenUsed/>
    <w:rsid w:val="0035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564"/>
  </w:style>
  <w:style w:type="character" w:styleId="Siln">
    <w:name w:val="Strong"/>
    <w:basedOn w:val="Standardnpsmoodstavce"/>
    <w:uiPriority w:val="22"/>
    <w:qFormat/>
    <w:rsid w:val="00350564"/>
    <w:rPr>
      <w:b/>
      <w:bCs/>
    </w:rPr>
  </w:style>
  <w:style w:type="table" w:styleId="Mkatabulky">
    <w:name w:val="Table Grid"/>
    <w:basedOn w:val="Normlntabulka"/>
    <w:uiPriority w:val="99"/>
    <w:rsid w:val="003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3505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0564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3505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35056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50564"/>
    <w:pPr>
      <w:numPr>
        <w:numId w:val="5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Odstavecspsmeny">
    <w:name w:val="Odstavec s písmeny"/>
    <w:basedOn w:val="Normln"/>
    <w:qFormat/>
    <w:rsid w:val="00350564"/>
    <w:pPr>
      <w:numPr>
        <w:numId w:val="12"/>
      </w:numPr>
      <w:ind w:left="1134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05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05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0564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350564"/>
    <w:rPr>
      <w:rFonts w:eastAsia="Calibri" w:cstheme="minorHAnsi"/>
    </w:rPr>
  </w:style>
  <w:style w:type="character" w:customStyle="1" w:styleId="normaltextrun">
    <w:name w:val="normaltextrun"/>
    <w:basedOn w:val="Standardnpsmoodstavce"/>
    <w:rsid w:val="00350564"/>
  </w:style>
  <w:style w:type="character" w:customStyle="1" w:styleId="nowrap">
    <w:name w:val="nowrap"/>
    <w:basedOn w:val="Standardnpsmoodstavce"/>
    <w:rsid w:val="0035056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8B1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8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383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E62D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E4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acek@tendera.c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zak.tendera.cz/profile_display_96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03DB390F04F1587AA62C0B57EA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1E12F-DF57-4887-B042-9137A986A018}"/>
      </w:docPartPr>
      <w:docPartBody>
        <w:p w:rsidR="00F13A3F" w:rsidRDefault="006F78F2" w:rsidP="006F78F2">
          <w:pPr>
            <w:pStyle w:val="94E03DB390F04F1587AA62C0B57EA83B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C94E8DE7EC5844768D90E7D14D32A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4549D-36B0-48D8-B2BE-08E52AA94648}"/>
      </w:docPartPr>
      <w:docPartBody>
        <w:p w:rsidR="00F13A3F" w:rsidRDefault="006F78F2" w:rsidP="006F78F2">
          <w:pPr>
            <w:pStyle w:val="C94E8DE7EC5844768D90E7D14D32A81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F8C0AD23E994B37B7E48543C4B994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30115-5889-493A-9FCC-CB0F8ADB4F64}"/>
      </w:docPartPr>
      <w:docPartBody>
        <w:p w:rsidR="00F13A3F" w:rsidRDefault="006F78F2" w:rsidP="006F78F2">
          <w:pPr>
            <w:pStyle w:val="FF8C0AD23E994B37B7E48543C4B99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D9B6067307947D38ED2FC2F5001E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B13EF-C343-472A-95E8-2A6DDAE346F8}"/>
      </w:docPartPr>
      <w:docPartBody>
        <w:p w:rsidR="00F13A3F" w:rsidRDefault="006F78F2" w:rsidP="006F78F2">
          <w:pPr>
            <w:pStyle w:val="0D9B6067307947D38ED2FC2F5001E5D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A65DAB37E1F14B3283AA4522A8C91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9256A-54DF-4247-A79C-650B1B967D1F}"/>
      </w:docPartPr>
      <w:docPartBody>
        <w:p w:rsidR="00F13A3F" w:rsidRDefault="006F78F2" w:rsidP="006F78F2">
          <w:pPr>
            <w:pStyle w:val="A65DAB37E1F14B3283AA4522A8C915BF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D484E3CD8B747B8AB8470F9FF354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B50F3-A1D0-4F51-A2FB-735CD5289D05}"/>
      </w:docPartPr>
      <w:docPartBody>
        <w:p w:rsidR="00F13A3F" w:rsidRDefault="006F78F2" w:rsidP="006F78F2">
          <w:pPr>
            <w:pStyle w:val="FD484E3CD8B747B8AB8470F9FF3541DD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502375A528943D68387017C03904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E03A3-2970-4D3D-8031-22B4489755D8}"/>
      </w:docPartPr>
      <w:docPartBody>
        <w:p w:rsidR="00F13A3F" w:rsidRDefault="006F78F2" w:rsidP="006F78F2">
          <w:pPr>
            <w:pStyle w:val="3502375A528943D68387017C03904D6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056414885FA4414A3D8900F6DF89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915F0-0E3E-406D-B582-90D11E99CBAC}"/>
      </w:docPartPr>
      <w:docPartBody>
        <w:p w:rsidR="00F13A3F" w:rsidRDefault="006F78F2" w:rsidP="006F78F2">
          <w:pPr>
            <w:pStyle w:val="E056414885FA4414A3D8900F6DF899E0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1F39F6C63DE413189CD7678F2435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E3A35-8C80-4FCE-904E-11CEA1340994}"/>
      </w:docPartPr>
      <w:docPartBody>
        <w:p w:rsidR="00F13A3F" w:rsidRDefault="006F78F2" w:rsidP="006F78F2">
          <w:pPr>
            <w:pStyle w:val="81F39F6C63DE413189CD7678F2435C9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A38FDDBCA264FA3A386EE0F239E54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70077-2F7D-4B3E-81ED-C58FFCB7A17B}"/>
      </w:docPartPr>
      <w:docPartBody>
        <w:p w:rsidR="00F13A3F" w:rsidRDefault="006F78F2" w:rsidP="006F78F2">
          <w:pPr>
            <w:pStyle w:val="5A38FDDBCA264FA3A386EE0F239E54EE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DEDC3FB6294D41928B10DADECF77A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50DE1-8158-4EB9-BBF0-1CE8A8C6D635}"/>
      </w:docPartPr>
      <w:docPartBody>
        <w:p w:rsidR="00F13A3F" w:rsidRDefault="006F78F2" w:rsidP="006F78F2">
          <w:pPr>
            <w:pStyle w:val="DEDC3FB6294D41928B10DADECF77A859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04D45880895144BB891A095D4E69E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06E3E-245A-4B75-9699-B8FF31D68429}"/>
      </w:docPartPr>
      <w:docPartBody>
        <w:p w:rsidR="00F13A3F" w:rsidRDefault="006F78F2" w:rsidP="006F78F2">
          <w:pPr>
            <w:pStyle w:val="04D45880895144BB891A095D4E69EDCB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8A0232FB4CC543D091FD0AC2457E5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EA29C-C150-4F95-B9E9-564204F8E072}"/>
      </w:docPartPr>
      <w:docPartBody>
        <w:p w:rsidR="00591C42" w:rsidRDefault="00592992" w:rsidP="00592992">
          <w:pPr>
            <w:pStyle w:val="8A0232FB4CC543D091FD0AC2457E565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BCA532F14F248EBB5C750352F60D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0526A-5552-403B-B698-D17C9A7E9E96}"/>
      </w:docPartPr>
      <w:docPartBody>
        <w:p w:rsidR="00591C42" w:rsidRDefault="00592992" w:rsidP="00592992">
          <w:pPr>
            <w:pStyle w:val="0BCA532F14F248EBB5C750352F60D70B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DE837DBA4C79489AB322F6866E4E7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918663-05F6-4A56-9290-1226A9CEC3A4}"/>
      </w:docPartPr>
      <w:docPartBody>
        <w:p w:rsidR="00591C42" w:rsidRDefault="00592992" w:rsidP="00592992">
          <w:pPr>
            <w:pStyle w:val="DE837DBA4C79489AB322F6866E4E7F2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1D1523082384C738C99EE12A7AD0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FAEDA-7D26-4AD1-894A-DC02CCD729FC}"/>
      </w:docPartPr>
      <w:docPartBody>
        <w:p w:rsidR="00591C42" w:rsidRDefault="00592992" w:rsidP="00592992">
          <w:pPr>
            <w:pStyle w:val="11D1523082384C738C99EE12A7AD035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D499C4FEDF4448329F08A0BAD7074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50F95-2E24-4853-8E36-8C4862D4FD23}"/>
      </w:docPartPr>
      <w:docPartBody>
        <w:p w:rsidR="00591C42" w:rsidRDefault="00592992" w:rsidP="00592992">
          <w:pPr>
            <w:pStyle w:val="D499C4FEDF4448329F08A0BAD707439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AAE9DE68284A4BADB72513C2EE00B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85FBA-1F01-4BA3-8514-3EE1F50A8EAF}"/>
      </w:docPartPr>
      <w:docPartBody>
        <w:p w:rsidR="00591C42" w:rsidRDefault="00592992" w:rsidP="00592992">
          <w:pPr>
            <w:pStyle w:val="AAE9DE68284A4BADB72513C2EE00B40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12A7FDAF77544F78288FB1829FCF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D7CBF-F2CD-47B2-A686-C1D01201AB24}"/>
      </w:docPartPr>
      <w:docPartBody>
        <w:p w:rsidR="00591C42" w:rsidRDefault="00592992" w:rsidP="00592992">
          <w:pPr>
            <w:pStyle w:val="612A7FDAF77544F78288FB1829FCFDEF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2239E832586B4232B480B86010632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7B991-B366-4102-8432-55872736E1CF}"/>
      </w:docPartPr>
      <w:docPartBody>
        <w:p w:rsidR="00591C42" w:rsidRDefault="00592992" w:rsidP="00592992">
          <w:pPr>
            <w:pStyle w:val="2239E832586B4232B480B8601063246B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7CC75B8E4B74D6D9D32EEAE72A2D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6DD41-2F9A-4E37-B331-3B90D0D99D46}"/>
      </w:docPartPr>
      <w:docPartBody>
        <w:p w:rsidR="00591C42" w:rsidRDefault="00592992" w:rsidP="00592992">
          <w:pPr>
            <w:pStyle w:val="C7CC75B8E4B74D6D9D32EEAE72A2DFA5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11F26EC49574FA3B7240262094FB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17DD3-1B8C-49E9-8C20-9D42A6A39C2C}"/>
      </w:docPartPr>
      <w:docPartBody>
        <w:p w:rsidR="00591C42" w:rsidRDefault="00592992" w:rsidP="00592992">
          <w:pPr>
            <w:pStyle w:val="C11F26EC49574FA3B7240262094FBDE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1055E2762874AAEBC736CA2111F8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CA41C-A616-4A96-BD81-84532CC9E4DC}"/>
      </w:docPartPr>
      <w:docPartBody>
        <w:p w:rsidR="00591C42" w:rsidRDefault="00592992" w:rsidP="00592992">
          <w:pPr>
            <w:pStyle w:val="41055E2762874AAEBC736CA2111F88FE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A909E9C107C141B594F94200B20F5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3F9EB-43EF-43A5-85E8-9C6FD8DD476A}"/>
      </w:docPartPr>
      <w:docPartBody>
        <w:p w:rsidR="00591C42" w:rsidRDefault="00592992" w:rsidP="00592992">
          <w:pPr>
            <w:pStyle w:val="A909E9C107C141B594F94200B20F5C8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29D4878B0ADC4DEA8AB6A4FDDDB72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F6A25-5AB2-4F56-AE8C-F522FF3B3AAF}"/>
      </w:docPartPr>
      <w:docPartBody>
        <w:p w:rsidR="00591C42" w:rsidRDefault="00592992" w:rsidP="00592992">
          <w:pPr>
            <w:pStyle w:val="29D4878B0ADC4DEA8AB6A4FDDDB72015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B075C67C774400A88A110E5979A5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90A31-6467-48D3-9F11-D67FE494171E}"/>
      </w:docPartPr>
      <w:docPartBody>
        <w:p w:rsidR="00591C42" w:rsidRDefault="00592992" w:rsidP="00592992">
          <w:pPr>
            <w:pStyle w:val="8B075C67C774400A88A110E5979A533F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B5FBC24366D41C99833BF2549021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BC3B49-C7E2-4D6A-9C31-57AF104B274A}"/>
      </w:docPartPr>
      <w:docPartBody>
        <w:p w:rsidR="00591C42" w:rsidRDefault="00592992" w:rsidP="00592992">
          <w:pPr>
            <w:pStyle w:val="0B5FBC24366D41C99833BF25490214F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5C809571C745F4B9F1DD8FFD8A4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AA9D0-7CF4-4490-B3AC-2ACE0E3A2364}"/>
      </w:docPartPr>
      <w:docPartBody>
        <w:p w:rsidR="00591C42" w:rsidRDefault="00592992" w:rsidP="00592992">
          <w:pPr>
            <w:pStyle w:val="875C809571C745F4B9F1DD8FFD8A4C0D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541E56D101545E0B71C3B2755572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32632-994A-4839-9673-AE311EB21C84}"/>
      </w:docPartPr>
      <w:docPartBody>
        <w:p w:rsidR="00591C42" w:rsidRDefault="00592992" w:rsidP="00592992">
          <w:pPr>
            <w:pStyle w:val="5541E56D101545E0B71C3B275557277B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4C8CF9D0A7C42968FD98DF55765C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9BCB4E-8CAB-4121-99FF-E089488A7CD8}"/>
      </w:docPartPr>
      <w:docPartBody>
        <w:p w:rsidR="00591C42" w:rsidRDefault="00592992" w:rsidP="00592992">
          <w:pPr>
            <w:pStyle w:val="14C8CF9D0A7C42968FD98DF55765C19E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A2FF6CA0DBCF4758A2770D80D0964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8E93C-37E7-42A9-9230-5237FBAE8995}"/>
      </w:docPartPr>
      <w:docPartBody>
        <w:p w:rsidR="00591C42" w:rsidRDefault="00592992" w:rsidP="00592992">
          <w:pPr>
            <w:pStyle w:val="A2FF6CA0DBCF4758A2770D80D096410F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ABA0DC0D8A44123A051B1A5A190A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748F5-943A-4441-8A14-825BA39057AA}"/>
      </w:docPartPr>
      <w:docPartBody>
        <w:p w:rsidR="00591C42" w:rsidRDefault="00592992" w:rsidP="00592992">
          <w:pPr>
            <w:pStyle w:val="4ABA0DC0D8A44123A051B1A5A190AEC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F592AE26D0E4843A858E4E64A8E4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5C327-BE57-48CC-9226-71791C0FD9DC}"/>
      </w:docPartPr>
      <w:docPartBody>
        <w:p w:rsidR="00591C42" w:rsidRDefault="00592992" w:rsidP="00592992">
          <w:pPr>
            <w:pStyle w:val="0F592AE26D0E4843A858E4E64A8E456B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47DA3374B414B739CAD46F65D115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A525E-A1A7-44D4-A9B6-FB3F8842BA9C}"/>
      </w:docPartPr>
      <w:docPartBody>
        <w:p w:rsidR="00591C42" w:rsidRDefault="00592992" w:rsidP="00592992">
          <w:pPr>
            <w:pStyle w:val="347DA3374B414B739CAD46F65D115E3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A3F1120CD4C4198AC66EA8F6A515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63200-0EBA-4E7F-A8E0-691B28C6BD27}"/>
      </w:docPartPr>
      <w:docPartBody>
        <w:p w:rsidR="00591C42" w:rsidRDefault="00592992" w:rsidP="00592992">
          <w:pPr>
            <w:pStyle w:val="6A3F1120CD4C4198AC66EA8F6A51569C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D4DAC5E35A44B6AC31B08FC061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856BF-02CF-408E-9C1A-717624521DE8}"/>
      </w:docPartPr>
      <w:docPartBody>
        <w:p w:rsidR="00591C42" w:rsidRDefault="00592992" w:rsidP="00592992">
          <w:pPr>
            <w:pStyle w:val="3CD4DAC5E35A44B6AC31B08FC0612B3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F2"/>
    <w:rsid w:val="001857D1"/>
    <w:rsid w:val="00591C42"/>
    <w:rsid w:val="00592992"/>
    <w:rsid w:val="006F78F2"/>
    <w:rsid w:val="008301BF"/>
    <w:rsid w:val="00AC6DCF"/>
    <w:rsid w:val="00BB1188"/>
    <w:rsid w:val="00F1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2992"/>
    <w:rPr>
      <w:color w:val="808080"/>
    </w:rPr>
  </w:style>
  <w:style w:type="paragraph" w:customStyle="1" w:styleId="94E03DB390F04F1587AA62C0B57EA83B">
    <w:name w:val="94E03DB390F04F1587AA62C0B57EA83B"/>
    <w:rsid w:val="006F78F2"/>
  </w:style>
  <w:style w:type="paragraph" w:customStyle="1" w:styleId="C94E8DE7EC5844768D90E7D14D32A816">
    <w:name w:val="C94E8DE7EC5844768D90E7D14D32A816"/>
    <w:rsid w:val="006F78F2"/>
  </w:style>
  <w:style w:type="paragraph" w:customStyle="1" w:styleId="FF8C0AD23E994B37B7E48543C4B99447">
    <w:name w:val="FF8C0AD23E994B37B7E48543C4B99447"/>
    <w:rsid w:val="006F78F2"/>
  </w:style>
  <w:style w:type="paragraph" w:customStyle="1" w:styleId="0D9B6067307947D38ED2FC2F5001E5D6">
    <w:name w:val="0D9B6067307947D38ED2FC2F5001E5D6"/>
    <w:rsid w:val="006F78F2"/>
  </w:style>
  <w:style w:type="paragraph" w:customStyle="1" w:styleId="A65DAB37E1F14B3283AA4522A8C915BF">
    <w:name w:val="A65DAB37E1F14B3283AA4522A8C915BF"/>
    <w:rsid w:val="006F78F2"/>
  </w:style>
  <w:style w:type="paragraph" w:customStyle="1" w:styleId="FD484E3CD8B747B8AB8470F9FF3541DD">
    <w:name w:val="FD484E3CD8B747B8AB8470F9FF3541DD"/>
    <w:rsid w:val="006F78F2"/>
  </w:style>
  <w:style w:type="paragraph" w:customStyle="1" w:styleId="3502375A528943D68387017C03904D66">
    <w:name w:val="3502375A528943D68387017C03904D66"/>
    <w:rsid w:val="006F78F2"/>
  </w:style>
  <w:style w:type="paragraph" w:customStyle="1" w:styleId="E056414885FA4414A3D8900F6DF899E0">
    <w:name w:val="E056414885FA4414A3D8900F6DF899E0"/>
    <w:rsid w:val="006F78F2"/>
  </w:style>
  <w:style w:type="paragraph" w:customStyle="1" w:styleId="81F39F6C63DE413189CD7678F2435C99">
    <w:name w:val="81F39F6C63DE413189CD7678F2435C99"/>
    <w:rsid w:val="006F78F2"/>
  </w:style>
  <w:style w:type="paragraph" w:customStyle="1" w:styleId="5A38FDDBCA264FA3A386EE0F239E54EE">
    <w:name w:val="5A38FDDBCA264FA3A386EE0F239E54EE"/>
    <w:rsid w:val="006F78F2"/>
  </w:style>
  <w:style w:type="paragraph" w:customStyle="1" w:styleId="DEDC3FB6294D41928B10DADECF77A859">
    <w:name w:val="DEDC3FB6294D41928B10DADECF77A859"/>
    <w:rsid w:val="006F78F2"/>
  </w:style>
  <w:style w:type="paragraph" w:customStyle="1" w:styleId="04D45880895144BB891A095D4E69EDCB">
    <w:name w:val="04D45880895144BB891A095D4E69EDCB"/>
    <w:rsid w:val="006F78F2"/>
  </w:style>
  <w:style w:type="paragraph" w:customStyle="1" w:styleId="8A0232FB4CC543D091FD0AC2457E5651">
    <w:name w:val="8A0232FB4CC543D091FD0AC2457E5651"/>
    <w:rsid w:val="00592992"/>
  </w:style>
  <w:style w:type="paragraph" w:customStyle="1" w:styleId="0BCA532F14F248EBB5C750352F60D70B">
    <w:name w:val="0BCA532F14F248EBB5C750352F60D70B"/>
    <w:rsid w:val="00592992"/>
  </w:style>
  <w:style w:type="paragraph" w:customStyle="1" w:styleId="DE837DBA4C79489AB322F6866E4E7F26">
    <w:name w:val="DE837DBA4C79489AB322F6866E4E7F26"/>
    <w:rsid w:val="00592992"/>
  </w:style>
  <w:style w:type="paragraph" w:customStyle="1" w:styleId="11D1523082384C738C99EE12A7AD0352">
    <w:name w:val="11D1523082384C738C99EE12A7AD0352"/>
    <w:rsid w:val="00592992"/>
  </w:style>
  <w:style w:type="paragraph" w:customStyle="1" w:styleId="D499C4FEDF4448329F08A0BAD7074393">
    <w:name w:val="D499C4FEDF4448329F08A0BAD7074393"/>
    <w:rsid w:val="00592992"/>
  </w:style>
  <w:style w:type="paragraph" w:customStyle="1" w:styleId="AAE9DE68284A4BADB72513C2EE00B406">
    <w:name w:val="AAE9DE68284A4BADB72513C2EE00B406"/>
    <w:rsid w:val="00592992"/>
  </w:style>
  <w:style w:type="paragraph" w:customStyle="1" w:styleId="612A7FDAF77544F78288FB1829FCFDEF">
    <w:name w:val="612A7FDAF77544F78288FB1829FCFDEF"/>
    <w:rsid w:val="00592992"/>
  </w:style>
  <w:style w:type="paragraph" w:customStyle="1" w:styleId="2239E832586B4232B480B8601063246B">
    <w:name w:val="2239E832586B4232B480B8601063246B"/>
    <w:rsid w:val="00592992"/>
  </w:style>
  <w:style w:type="paragraph" w:customStyle="1" w:styleId="C7CC75B8E4B74D6D9D32EEAE72A2DFA5">
    <w:name w:val="C7CC75B8E4B74D6D9D32EEAE72A2DFA5"/>
    <w:rsid w:val="00592992"/>
  </w:style>
  <w:style w:type="paragraph" w:customStyle="1" w:styleId="C11F26EC49574FA3B7240262094FBDE9">
    <w:name w:val="C11F26EC49574FA3B7240262094FBDE9"/>
    <w:rsid w:val="00592992"/>
  </w:style>
  <w:style w:type="paragraph" w:customStyle="1" w:styleId="41055E2762874AAEBC736CA2111F88FE">
    <w:name w:val="41055E2762874AAEBC736CA2111F88FE"/>
    <w:rsid w:val="00592992"/>
  </w:style>
  <w:style w:type="paragraph" w:customStyle="1" w:styleId="A909E9C107C141B594F94200B20F5C83">
    <w:name w:val="A909E9C107C141B594F94200B20F5C83"/>
    <w:rsid w:val="00592992"/>
  </w:style>
  <w:style w:type="paragraph" w:customStyle="1" w:styleId="29D4878B0ADC4DEA8AB6A4FDDDB72015">
    <w:name w:val="29D4878B0ADC4DEA8AB6A4FDDDB72015"/>
    <w:rsid w:val="00592992"/>
  </w:style>
  <w:style w:type="paragraph" w:customStyle="1" w:styleId="8B075C67C774400A88A110E5979A533F">
    <w:name w:val="8B075C67C774400A88A110E5979A533F"/>
    <w:rsid w:val="00592992"/>
  </w:style>
  <w:style w:type="paragraph" w:customStyle="1" w:styleId="0B5FBC24366D41C99833BF25490214F9">
    <w:name w:val="0B5FBC24366D41C99833BF25490214F9"/>
    <w:rsid w:val="00592992"/>
  </w:style>
  <w:style w:type="paragraph" w:customStyle="1" w:styleId="875C809571C745F4B9F1DD8FFD8A4C0D">
    <w:name w:val="875C809571C745F4B9F1DD8FFD8A4C0D"/>
    <w:rsid w:val="00592992"/>
  </w:style>
  <w:style w:type="paragraph" w:customStyle="1" w:styleId="5541E56D101545E0B71C3B275557277B">
    <w:name w:val="5541E56D101545E0B71C3B275557277B"/>
    <w:rsid w:val="00592992"/>
  </w:style>
  <w:style w:type="paragraph" w:customStyle="1" w:styleId="14C8CF9D0A7C42968FD98DF55765C19E">
    <w:name w:val="14C8CF9D0A7C42968FD98DF55765C19E"/>
    <w:rsid w:val="00592992"/>
  </w:style>
  <w:style w:type="paragraph" w:customStyle="1" w:styleId="A2FF6CA0DBCF4758A2770D80D096410F">
    <w:name w:val="A2FF6CA0DBCF4758A2770D80D096410F"/>
    <w:rsid w:val="00592992"/>
  </w:style>
  <w:style w:type="paragraph" w:customStyle="1" w:styleId="4ABA0DC0D8A44123A051B1A5A190AEC9">
    <w:name w:val="4ABA0DC0D8A44123A051B1A5A190AEC9"/>
    <w:rsid w:val="00592992"/>
  </w:style>
  <w:style w:type="paragraph" w:customStyle="1" w:styleId="0F592AE26D0E4843A858E4E64A8E456B">
    <w:name w:val="0F592AE26D0E4843A858E4E64A8E456B"/>
    <w:rsid w:val="00592992"/>
  </w:style>
  <w:style w:type="paragraph" w:customStyle="1" w:styleId="347DA3374B414B739CAD46F65D115E39">
    <w:name w:val="347DA3374B414B739CAD46F65D115E39"/>
    <w:rsid w:val="00592992"/>
  </w:style>
  <w:style w:type="paragraph" w:customStyle="1" w:styleId="6A3F1120CD4C4198AC66EA8F6A51569C">
    <w:name w:val="6A3F1120CD4C4198AC66EA8F6A51569C"/>
    <w:rsid w:val="00592992"/>
  </w:style>
  <w:style w:type="paragraph" w:customStyle="1" w:styleId="3CD4DAC5E35A44B6AC31B08FC0612B31">
    <w:name w:val="3CD4DAC5E35A44B6AC31B08FC0612B31"/>
    <w:rsid w:val="00592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757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Hlaváček</dc:creator>
  <cp:keywords/>
  <dc:description/>
  <cp:lastModifiedBy>Radek Hlaváček</cp:lastModifiedBy>
  <cp:revision>40</cp:revision>
  <cp:lastPrinted>2021-10-05T05:34:00Z</cp:lastPrinted>
  <dcterms:created xsi:type="dcterms:W3CDTF">2021-10-05T06:03:00Z</dcterms:created>
  <dcterms:modified xsi:type="dcterms:W3CDTF">2021-10-12T10:35:00Z</dcterms:modified>
</cp:coreProperties>
</file>