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1F3C8E19" w:rsidR="009A4D36" w:rsidRPr="002765E4" w:rsidRDefault="00667C38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>Dodávka zařízení pro aditivní technologii výroby komponent a následného nanášení ochranných povrchů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="00FB0A3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 část</w:t>
            </w:r>
            <w:r w:rsidR="00633F0D">
              <w:rPr>
                <w:rFonts w:ascii="Arial" w:hAnsi="Arial" w:cs="Arial"/>
                <w:b/>
                <w:bCs/>
              </w:rPr>
              <w:t xml:space="preserve"> – PVD zařízení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4005" w14:textId="77777777" w:rsidR="001F4A58" w:rsidRDefault="001F4A58">
      <w:r>
        <w:separator/>
      </w:r>
    </w:p>
  </w:endnote>
  <w:endnote w:type="continuationSeparator" w:id="0">
    <w:p w14:paraId="4620AD7F" w14:textId="77777777" w:rsidR="001F4A58" w:rsidRDefault="001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1DED" w14:textId="77777777" w:rsidR="001F4A58" w:rsidRDefault="001F4A58">
      <w:r>
        <w:separator/>
      </w:r>
    </w:p>
  </w:footnote>
  <w:footnote w:type="continuationSeparator" w:id="0">
    <w:p w14:paraId="71C38163" w14:textId="77777777" w:rsidR="001F4A58" w:rsidRDefault="001F4A58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1F4A58"/>
    <w:rsid w:val="0020704B"/>
    <w:rsid w:val="002765E4"/>
    <w:rsid w:val="002B5B41"/>
    <w:rsid w:val="002C7420"/>
    <w:rsid w:val="002D0D6D"/>
    <w:rsid w:val="002F38BC"/>
    <w:rsid w:val="00365B12"/>
    <w:rsid w:val="00373BB7"/>
    <w:rsid w:val="003853F6"/>
    <w:rsid w:val="0039749C"/>
    <w:rsid w:val="003A544E"/>
    <w:rsid w:val="003E3DA0"/>
    <w:rsid w:val="003F69B1"/>
    <w:rsid w:val="00402525"/>
    <w:rsid w:val="004444BD"/>
    <w:rsid w:val="004727BE"/>
    <w:rsid w:val="004D2F91"/>
    <w:rsid w:val="005113D9"/>
    <w:rsid w:val="005154DE"/>
    <w:rsid w:val="00543D3C"/>
    <w:rsid w:val="005E343E"/>
    <w:rsid w:val="005F438A"/>
    <w:rsid w:val="005F4E9A"/>
    <w:rsid w:val="0063185E"/>
    <w:rsid w:val="00633F0D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571B1"/>
    <w:rsid w:val="008635A0"/>
    <w:rsid w:val="0086685C"/>
    <w:rsid w:val="008A0D20"/>
    <w:rsid w:val="008B0033"/>
    <w:rsid w:val="008E049B"/>
    <w:rsid w:val="00900421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771D7"/>
    <w:rsid w:val="00C83111"/>
    <w:rsid w:val="00CB27F0"/>
    <w:rsid w:val="00CF597B"/>
    <w:rsid w:val="00CF668C"/>
    <w:rsid w:val="00D87DCB"/>
    <w:rsid w:val="00DC2A1B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22874"/>
    <w:rsid w:val="00F34B1A"/>
    <w:rsid w:val="00FB0A37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4</cp:revision>
  <cp:lastPrinted>2009-04-20T13:30:00Z</cp:lastPrinted>
  <dcterms:created xsi:type="dcterms:W3CDTF">2025-04-14T09:28:00Z</dcterms:created>
  <dcterms:modified xsi:type="dcterms:W3CDTF">2025-05-29T18:16:00Z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