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04DED" w14:textId="77777777" w:rsidR="00891B8A" w:rsidRPr="00052321" w:rsidRDefault="00D22B65" w:rsidP="00D22B65">
      <w:pPr>
        <w:spacing w:after="120"/>
        <w:jc w:val="center"/>
        <w:rPr>
          <w:sz w:val="18"/>
        </w:rPr>
      </w:pPr>
      <w:r w:rsidRPr="00052321">
        <w:rPr>
          <w:rFonts w:ascii="Calibri" w:hAnsi="Calibri" w:cs="Calibri"/>
          <w:b/>
          <w:bCs/>
          <w:sz w:val="36"/>
          <w:szCs w:val="44"/>
        </w:rPr>
        <w:t>S</w:t>
      </w:r>
      <w:r w:rsidR="00680307" w:rsidRPr="00052321">
        <w:rPr>
          <w:rFonts w:ascii="Calibri" w:hAnsi="Calibri" w:cs="Calibri"/>
          <w:b/>
          <w:bCs/>
          <w:sz w:val="36"/>
          <w:szCs w:val="44"/>
        </w:rPr>
        <w:t xml:space="preserve">EZNAM </w:t>
      </w:r>
      <w:r w:rsidR="00814EFD">
        <w:rPr>
          <w:rFonts w:ascii="Calibri" w:hAnsi="Calibri" w:cs="Calibri"/>
          <w:b/>
          <w:bCs/>
          <w:sz w:val="36"/>
          <w:szCs w:val="44"/>
        </w:rPr>
        <w:t>POD</w:t>
      </w:r>
      <w:r w:rsidR="00680307" w:rsidRPr="00052321">
        <w:rPr>
          <w:rFonts w:ascii="Calibri" w:hAnsi="Calibri" w:cs="Calibri"/>
          <w:b/>
          <w:bCs/>
          <w:sz w:val="36"/>
          <w:szCs w:val="44"/>
        </w:rPr>
        <w:t>DODAVATELŮ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6"/>
        <w:gridCol w:w="804"/>
        <w:gridCol w:w="2310"/>
        <w:gridCol w:w="3181"/>
        <w:gridCol w:w="964"/>
        <w:gridCol w:w="887"/>
      </w:tblGrid>
      <w:tr w:rsidR="00680307" w14:paraId="7CFADECC" w14:textId="77777777" w:rsidTr="00313839">
        <w:trPr>
          <w:trHeight w:val="547"/>
        </w:trPr>
        <w:tc>
          <w:tcPr>
            <w:tcW w:w="916" w:type="dxa"/>
          </w:tcPr>
          <w:p w14:paraId="070A415C" w14:textId="77777777" w:rsidR="00680307" w:rsidRPr="00891B8A" w:rsidRDefault="00680307" w:rsidP="003138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72" w:type="dxa"/>
            <w:gridSpan w:val="5"/>
          </w:tcPr>
          <w:p w14:paraId="2F7A2C1B" w14:textId="77777777" w:rsidR="00680307" w:rsidRPr="00891B8A" w:rsidRDefault="00680307" w:rsidP="00814EFD">
            <w:pPr>
              <w:jc w:val="both"/>
              <w:rPr>
                <w:sz w:val="28"/>
                <w:szCs w:val="28"/>
              </w:rPr>
            </w:pPr>
            <w:r w:rsidRPr="00891B8A">
              <w:rPr>
                <w:sz w:val="28"/>
                <w:szCs w:val="28"/>
              </w:rPr>
              <w:t xml:space="preserve">Části veřejné zakázky, které má uchazeč v úmyslu zadat jednomu nebo více </w:t>
            </w:r>
            <w:r w:rsidR="00814EFD">
              <w:rPr>
                <w:sz w:val="28"/>
                <w:szCs w:val="28"/>
              </w:rPr>
              <w:t>pod</w:t>
            </w:r>
            <w:r w:rsidRPr="00891B8A">
              <w:rPr>
                <w:sz w:val="28"/>
                <w:szCs w:val="28"/>
              </w:rPr>
              <w:t xml:space="preserve">dodavatelům dle § </w:t>
            </w:r>
            <w:r w:rsidR="00BE471C">
              <w:rPr>
                <w:sz w:val="28"/>
                <w:szCs w:val="28"/>
              </w:rPr>
              <w:t>105</w:t>
            </w:r>
            <w:r w:rsidRPr="00891B8A">
              <w:rPr>
                <w:sz w:val="28"/>
                <w:szCs w:val="28"/>
              </w:rPr>
              <w:t xml:space="preserve"> odst. </w:t>
            </w:r>
            <w:r w:rsidR="00BE471C">
              <w:rPr>
                <w:sz w:val="28"/>
                <w:szCs w:val="28"/>
              </w:rPr>
              <w:t>1</w:t>
            </w:r>
            <w:r w:rsidRPr="00891B8A">
              <w:rPr>
                <w:sz w:val="28"/>
                <w:szCs w:val="28"/>
              </w:rPr>
              <w:t xml:space="preserve"> zákona č. 13</w:t>
            </w:r>
            <w:r w:rsidR="00BE471C">
              <w:rPr>
                <w:sz w:val="28"/>
                <w:szCs w:val="28"/>
              </w:rPr>
              <w:t>4</w:t>
            </w:r>
            <w:r w:rsidRPr="00891B8A">
              <w:rPr>
                <w:sz w:val="28"/>
                <w:szCs w:val="28"/>
              </w:rPr>
              <w:t>/20</w:t>
            </w:r>
            <w:r w:rsidR="00BE471C">
              <w:rPr>
                <w:sz w:val="28"/>
                <w:szCs w:val="28"/>
              </w:rPr>
              <w:t>1</w:t>
            </w:r>
            <w:r w:rsidRPr="00891B8A">
              <w:rPr>
                <w:sz w:val="28"/>
                <w:szCs w:val="28"/>
              </w:rPr>
              <w:t xml:space="preserve">6 </w:t>
            </w:r>
            <w:r w:rsidR="007D1B79" w:rsidRPr="00891B8A">
              <w:rPr>
                <w:sz w:val="28"/>
                <w:szCs w:val="28"/>
              </w:rPr>
              <w:t xml:space="preserve">Sb. </w:t>
            </w:r>
            <w:r w:rsidR="007D1B79">
              <w:rPr>
                <w:sz w:val="28"/>
                <w:szCs w:val="28"/>
              </w:rPr>
              <w:t>o veřejných</w:t>
            </w:r>
            <w:r w:rsidRPr="00891B8A">
              <w:rPr>
                <w:sz w:val="28"/>
                <w:szCs w:val="28"/>
              </w:rPr>
              <w:t xml:space="preserve"> zakázkách, ve znění pozdějších předpisů</w:t>
            </w:r>
          </w:p>
        </w:tc>
      </w:tr>
      <w:tr w:rsidR="00680307" w14:paraId="14FAD53E" w14:textId="77777777" w:rsidTr="00295EDF">
        <w:trPr>
          <w:trHeight w:val="547"/>
        </w:trPr>
        <w:tc>
          <w:tcPr>
            <w:tcW w:w="4151" w:type="dxa"/>
            <w:gridSpan w:val="3"/>
            <w:tcBorders>
              <w:bottom w:val="single" w:sz="4" w:space="0" w:color="auto"/>
            </w:tcBorders>
            <w:vAlign w:val="bottom"/>
          </w:tcPr>
          <w:p w14:paraId="3F4233E4" w14:textId="77777777" w:rsidR="00680307" w:rsidRPr="00891B8A" w:rsidRDefault="00AC370D" w:rsidP="00AC3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3C2B60" w:rsidRPr="00891B8A">
              <w:rPr>
                <w:sz w:val="24"/>
                <w:szCs w:val="24"/>
              </w:rPr>
              <w:t xml:space="preserve">eřejná zakázka na </w:t>
            </w:r>
            <w:r w:rsidR="003C2B60">
              <w:rPr>
                <w:sz w:val="24"/>
                <w:szCs w:val="24"/>
              </w:rPr>
              <w:t xml:space="preserve">stavební práce zadaná </w:t>
            </w:r>
            <w:r>
              <w:rPr>
                <w:sz w:val="24"/>
                <w:szCs w:val="24"/>
              </w:rPr>
              <w:t>jako zakázka malého rozsahu</w:t>
            </w:r>
          </w:p>
        </w:tc>
        <w:tc>
          <w:tcPr>
            <w:tcW w:w="3279" w:type="dxa"/>
            <w:vMerge w:val="restart"/>
            <w:tcBorders>
              <w:bottom w:val="single" w:sz="4" w:space="0" w:color="auto"/>
            </w:tcBorders>
            <w:vAlign w:val="center"/>
          </w:tcPr>
          <w:p w14:paraId="69CD8E5D" w14:textId="77777777" w:rsidR="00680307" w:rsidRPr="00891B8A" w:rsidRDefault="00680307" w:rsidP="00814EFD">
            <w:pPr>
              <w:jc w:val="center"/>
            </w:pPr>
            <w:r w:rsidRPr="00891B8A">
              <w:t xml:space="preserve">Část plnění VZ, kterou hodlá uchazeč zadat </w:t>
            </w:r>
            <w:r w:rsidR="00814EFD">
              <w:t>pod</w:t>
            </w:r>
            <w:r w:rsidRPr="00891B8A">
              <w:t>dodavateli</w:t>
            </w:r>
          </w:p>
        </w:tc>
        <w:tc>
          <w:tcPr>
            <w:tcW w:w="964" w:type="dxa"/>
            <w:vMerge w:val="restart"/>
          </w:tcPr>
          <w:p w14:paraId="0DDB6C24" w14:textId="77777777" w:rsidR="00680307" w:rsidRPr="00891B8A" w:rsidRDefault="00680307" w:rsidP="00313839">
            <w:r>
              <w:t>Finanční objem na plnění VZ</w:t>
            </w:r>
          </w:p>
        </w:tc>
        <w:tc>
          <w:tcPr>
            <w:tcW w:w="894" w:type="dxa"/>
            <w:vMerge w:val="restart"/>
            <w:tcBorders>
              <w:bottom w:val="single" w:sz="4" w:space="0" w:color="auto"/>
            </w:tcBorders>
          </w:tcPr>
          <w:p w14:paraId="35D05933" w14:textId="77777777" w:rsidR="00680307" w:rsidRPr="00891B8A" w:rsidRDefault="00680307" w:rsidP="00313839">
            <w:r w:rsidRPr="00891B8A">
              <w:t>% podíl na plnění VZ</w:t>
            </w:r>
          </w:p>
        </w:tc>
      </w:tr>
      <w:tr w:rsidR="00680307" w14:paraId="73380778" w14:textId="77777777" w:rsidTr="00313839">
        <w:trPr>
          <w:trHeight w:val="596"/>
        </w:trPr>
        <w:tc>
          <w:tcPr>
            <w:tcW w:w="4151" w:type="dxa"/>
            <w:gridSpan w:val="3"/>
            <w:tcBorders>
              <w:bottom w:val="single" w:sz="4" w:space="0" w:color="auto"/>
            </w:tcBorders>
          </w:tcPr>
          <w:p w14:paraId="75D36B96" w14:textId="565F605A" w:rsidR="00680307" w:rsidRPr="001668FA" w:rsidRDefault="00947C0B" w:rsidP="00994F42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lang w:eastAsia="cs-CZ"/>
              </w:rPr>
              <w:t>Multifunkční školní hřiště u ZŠ Roztoky</w:t>
            </w:r>
          </w:p>
        </w:tc>
        <w:tc>
          <w:tcPr>
            <w:tcW w:w="3279" w:type="dxa"/>
            <w:vMerge/>
            <w:tcBorders>
              <w:bottom w:val="single" w:sz="4" w:space="0" w:color="auto"/>
            </w:tcBorders>
          </w:tcPr>
          <w:p w14:paraId="4AD33EF2" w14:textId="77777777" w:rsidR="00680307" w:rsidRPr="00891B8A" w:rsidRDefault="00680307" w:rsidP="00313839"/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14:paraId="2522A1A8" w14:textId="77777777" w:rsidR="00680307" w:rsidRPr="00891B8A" w:rsidRDefault="00680307" w:rsidP="00313839"/>
        </w:tc>
        <w:tc>
          <w:tcPr>
            <w:tcW w:w="894" w:type="dxa"/>
            <w:vMerge/>
            <w:tcBorders>
              <w:bottom w:val="single" w:sz="4" w:space="0" w:color="auto"/>
            </w:tcBorders>
          </w:tcPr>
          <w:p w14:paraId="3CA07868" w14:textId="77777777" w:rsidR="00680307" w:rsidRPr="00891B8A" w:rsidRDefault="00680307" w:rsidP="00313839"/>
        </w:tc>
      </w:tr>
      <w:tr w:rsidR="00680307" w14:paraId="25EE7677" w14:textId="77777777" w:rsidTr="00313839">
        <w:tc>
          <w:tcPr>
            <w:tcW w:w="1743" w:type="dxa"/>
            <w:gridSpan w:val="2"/>
          </w:tcPr>
          <w:p w14:paraId="478370B1" w14:textId="77777777" w:rsidR="00680307" w:rsidRPr="00891B8A" w:rsidRDefault="00680307" w:rsidP="00313839">
            <w:pPr>
              <w:jc w:val="center"/>
              <w:rPr>
                <w:b/>
                <w:sz w:val="24"/>
                <w:szCs w:val="24"/>
              </w:rPr>
            </w:pPr>
            <w:r w:rsidRPr="00891B8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08" w:type="dxa"/>
          </w:tcPr>
          <w:p w14:paraId="188717EF" w14:textId="77777777" w:rsidR="00680307" w:rsidRPr="00891B8A" w:rsidRDefault="00680307" w:rsidP="00313839"/>
        </w:tc>
        <w:tc>
          <w:tcPr>
            <w:tcW w:w="3279" w:type="dxa"/>
            <w:vMerge w:val="restart"/>
          </w:tcPr>
          <w:p w14:paraId="11ADF94E" w14:textId="77777777" w:rsidR="00680307" w:rsidRPr="00891B8A" w:rsidRDefault="00680307" w:rsidP="00313839"/>
        </w:tc>
        <w:tc>
          <w:tcPr>
            <w:tcW w:w="964" w:type="dxa"/>
            <w:vMerge w:val="restart"/>
          </w:tcPr>
          <w:p w14:paraId="5A41D1C4" w14:textId="77777777" w:rsidR="00680307" w:rsidRPr="00891B8A" w:rsidRDefault="00680307" w:rsidP="00313839"/>
        </w:tc>
        <w:tc>
          <w:tcPr>
            <w:tcW w:w="894" w:type="dxa"/>
            <w:vMerge w:val="restart"/>
          </w:tcPr>
          <w:p w14:paraId="2A194165" w14:textId="77777777" w:rsidR="00680307" w:rsidRPr="00891B8A" w:rsidRDefault="00680307" w:rsidP="00313839"/>
        </w:tc>
      </w:tr>
      <w:tr w:rsidR="00680307" w14:paraId="5E973E3D" w14:textId="77777777" w:rsidTr="00313839">
        <w:tc>
          <w:tcPr>
            <w:tcW w:w="1743" w:type="dxa"/>
            <w:gridSpan w:val="2"/>
          </w:tcPr>
          <w:p w14:paraId="4843849A" w14:textId="77777777" w:rsidR="00680307" w:rsidRPr="00891B8A" w:rsidRDefault="00680307" w:rsidP="00313839">
            <w:pPr>
              <w:rPr>
                <w:sz w:val="18"/>
                <w:szCs w:val="18"/>
              </w:rPr>
            </w:pPr>
            <w:r w:rsidRPr="00891B8A">
              <w:rPr>
                <w:sz w:val="18"/>
                <w:szCs w:val="18"/>
              </w:rPr>
              <w:t>Název</w:t>
            </w:r>
          </w:p>
        </w:tc>
        <w:tc>
          <w:tcPr>
            <w:tcW w:w="2408" w:type="dxa"/>
          </w:tcPr>
          <w:p w14:paraId="6142EBD3" w14:textId="77777777" w:rsidR="00680307" w:rsidRPr="00891B8A" w:rsidRDefault="00680307" w:rsidP="00313839"/>
        </w:tc>
        <w:tc>
          <w:tcPr>
            <w:tcW w:w="3279" w:type="dxa"/>
            <w:vMerge/>
          </w:tcPr>
          <w:p w14:paraId="5F5DDC5C" w14:textId="77777777" w:rsidR="00680307" w:rsidRPr="00891B8A" w:rsidRDefault="00680307" w:rsidP="00313839"/>
        </w:tc>
        <w:tc>
          <w:tcPr>
            <w:tcW w:w="964" w:type="dxa"/>
            <w:vMerge/>
          </w:tcPr>
          <w:p w14:paraId="2EDBA60A" w14:textId="77777777" w:rsidR="00680307" w:rsidRPr="00891B8A" w:rsidRDefault="00680307" w:rsidP="00313839"/>
        </w:tc>
        <w:tc>
          <w:tcPr>
            <w:tcW w:w="894" w:type="dxa"/>
            <w:vMerge/>
          </w:tcPr>
          <w:p w14:paraId="3B7DA7B2" w14:textId="77777777" w:rsidR="00680307" w:rsidRPr="00891B8A" w:rsidRDefault="00680307" w:rsidP="00313839"/>
        </w:tc>
      </w:tr>
      <w:tr w:rsidR="00680307" w14:paraId="03E8984F" w14:textId="77777777" w:rsidTr="00313839">
        <w:tc>
          <w:tcPr>
            <w:tcW w:w="1743" w:type="dxa"/>
            <w:gridSpan w:val="2"/>
          </w:tcPr>
          <w:p w14:paraId="6B3B9D8C" w14:textId="77777777" w:rsidR="00680307" w:rsidRPr="00891B8A" w:rsidRDefault="00680307" w:rsidP="00313839">
            <w:pPr>
              <w:rPr>
                <w:sz w:val="18"/>
                <w:szCs w:val="18"/>
              </w:rPr>
            </w:pPr>
            <w:r w:rsidRPr="00891B8A">
              <w:rPr>
                <w:sz w:val="18"/>
                <w:szCs w:val="18"/>
              </w:rPr>
              <w:t>Sídlo/místo podnikání</w:t>
            </w:r>
          </w:p>
        </w:tc>
        <w:tc>
          <w:tcPr>
            <w:tcW w:w="2408" w:type="dxa"/>
          </w:tcPr>
          <w:p w14:paraId="6917F992" w14:textId="77777777" w:rsidR="00680307" w:rsidRPr="00891B8A" w:rsidRDefault="00680307" w:rsidP="00313839"/>
        </w:tc>
        <w:tc>
          <w:tcPr>
            <w:tcW w:w="3279" w:type="dxa"/>
            <w:vMerge/>
          </w:tcPr>
          <w:p w14:paraId="57CE3DAA" w14:textId="77777777" w:rsidR="00680307" w:rsidRPr="00891B8A" w:rsidRDefault="00680307" w:rsidP="00313839"/>
        </w:tc>
        <w:tc>
          <w:tcPr>
            <w:tcW w:w="964" w:type="dxa"/>
            <w:vMerge/>
          </w:tcPr>
          <w:p w14:paraId="1E20849E" w14:textId="77777777" w:rsidR="00680307" w:rsidRPr="00891B8A" w:rsidRDefault="00680307" w:rsidP="00313839"/>
        </w:tc>
        <w:tc>
          <w:tcPr>
            <w:tcW w:w="894" w:type="dxa"/>
            <w:vMerge/>
          </w:tcPr>
          <w:p w14:paraId="608C5D6A" w14:textId="77777777" w:rsidR="00680307" w:rsidRPr="00891B8A" w:rsidRDefault="00680307" w:rsidP="00313839"/>
        </w:tc>
      </w:tr>
      <w:tr w:rsidR="00680307" w14:paraId="509F4504" w14:textId="77777777" w:rsidTr="00313839">
        <w:tc>
          <w:tcPr>
            <w:tcW w:w="1743" w:type="dxa"/>
            <w:gridSpan w:val="2"/>
          </w:tcPr>
          <w:p w14:paraId="0D27B84A" w14:textId="77777777" w:rsidR="00680307" w:rsidRPr="00891B8A" w:rsidRDefault="00680307" w:rsidP="00313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</w:t>
            </w:r>
          </w:p>
        </w:tc>
        <w:tc>
          <w:tcPr>
            <w:tcW w:w="2408" w:type="dxa"/>
          </w:tcPr>
          <w:p w14:paraId="47D59B17" w14:textId="77777777" w:rsidR="00680307" w:rsidRPr="00891B8A" w:rsidRDefault="00680307" w:rsidP="00313839"/>
        </w:tc>
        <w:tc>
          <w:tcPr>
            <w:tcW w:w="3279" w:type="dxa"/>
            <w:vMerge/>
          </w:tcPr>
          <w:p w14:paraId="68ABA1A3" w14:textId="77777777" w:rsidR="00680307" w:rsidRPr="00891B8A" w:rsidRDefault="00680307" w:rsidP="00313839"/>
        </w:tc>
        <w:tc>
          <w:tcPr>
            <w:tcW w:w="964" w:type="dxa"/>
            <w:vMerge/>
          </w:tcPr>
          <w:p w14:paraId="1B64D3B7" w14:textId="77777777" w:rsidR="00680307" w:rsidRPr="00891B8A" w:rsidRDefault="00680307" w:rsidP="00313839"/>
        </w:tc>
        <w:tc>
          <w:tcPr>
            <w:tcW w:w="894" w:type="dxa"/>
            <w:vMerge/>
          </w:tcPr>
          <w:p w14:paraId="061AE3BC" w14:textId="77777777" w:rsidR="00680307" w:rsidRPr="00891B8A" w:rsidRDefault="00680307" w:rsidP="00313839"/>
        </w:tc>
      </w:tr>
      <w:tr w:rsidR="00680307" w14:paraId="6C8B7CF9" w14:textId="77777777" w:rsidTr="00313839">
        <w:tc>
          <w:tcPr>
            <w:tcW w:w="1743" w:type="dxa"/>
            <w:gridSpan w:val="2"/>
          </w:tcPr>
          <w:p w14:paraId="09277A41" w14:textId="77777777" w:rsidR="00680307" w:rsidRPr="00891B8A" w:rsidRDefault="00680307" w:rsidP="00313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</w:t>
            </w:r>
          </w:p>
        </w:tc>
        <w:tc>
          <w:tcPr>
            <w:tcW w:w="2408" w:type="dxa"/>
          </w:tcPr>
          <w:p w14:paraId="4A89D43F" w14:textId="77777777" w:rsidR="00680307" w:rsidRPr="00891B8A" w:rsidRDefault="00680307" w:rsidP="00313839"/>
        </w:tc>
        <w:tc>
          <w:tcPr>
            <w:tcW w:w="3279" w:type="dxa"/>
            <w:vMerge/>
          </w:tcPr>
          <w:p w14:paraId="24A05D6A" w14:textId="77777777" w:rsidR="00680307" w:rsidRPr="00891B8A" w:rsidRDefault="00680307" w:rsidP="00313839"/>
        </w:tc>
        <w:tc>
          <w:tcPr>
            <w:tcW w:w="964" w:type="dxa"/>
            <w:vMerge/>
          </w:tcPr>
          <w:p w14:paraId="372C6DE5" w14:textId="77777777" w:rsidR="00680307" w:rsidRPr="00891B8A" w:rsidRDefault="00680307" w:rsidP="00313839"/>
        </w:tc>
        <w:tc>
          <w:tcPr>
            <w:tcW w:w="894" w:type="dxa"/>
            <w:vMerge/>
          </w:tcPr>
          <w:p w14:paraId="3E80C17C" w14:textId="77777777" w:rsidR="00680307" w:rsidRPr="00891B8A" w:rsidRDefault="00680307" w:rsidP="00313839"/>
        </w:tc>
      </w:tr>
      <w:tr w:rsidR="00680307" w14:paraId="118A9A0C" w14:textId="77777777" w:rsidTr="00313839">
        <w:tc>
          <w:tcPr>
            <w:tcW w:w="1743" w:type="dxa"/>
            <w:gridSpan w:val="2"/>
          </w:tcPr>
          <w:p w14:paraId="3E464EDF" w14:textId="77777777" w:rsidR="00680307" w:rsidRPr="00891B8A" w:rsidRDefault="00680307" w:rsidP="00313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Tel./Fax</w:t>
            </w:r>
          </w:p>
        </w:tc>
        <w:tc>
          <w:tcPr>
            <w:tcW w:w="2408" w:type="dxa"/>
          </w:tcPr>
          <w:p w14:paraId="2A4CA8F0" w14:textId="77777777" w:rsidR="00680307" w:rsidRPr="00891B8A" w:rsidRDefault="00680307" w:rsidP="00313839"/>
        </w:tc>
        <w:tc>
          <w:tcPr>
            <w:tcW w:w="3279" w:type="dxa"/>
            <w:vMerge/>
          </w:tcPr>
          <w:p w14:paraId="59F9D68D" w14:textId="77777777" w:rsidR="00680307" w:rsidRPr="00891B8A" w:rsidRDefault="00680307" w:rsidP="00313839"/>
        </w:tc>
        <w:tc>
          <w:tcPr>
            <w:tcW w:w="964" w:type="dxa"/>
            <w:vMerge/>
          </w:tcPr>
          <w:p w14:paraId="60A8D77B" w14:textId="77777777" w:rsidR="00680307" w:rsidRPr="00891B8A" w:rsidRDefault="00680307" w:rsidP="00313839"/>
        </w:tc>
        <w:tc>
          <w:tcPr>
            <w:tcW w:w="894" w:type="dxa"/>
            <w:vMerge/>
          </w:tcPr>
          <w:p w14:paraId="485F77FA" w14:textId="77777777" w:rsidR="00680307" w:rsidRPr="00891B8A" w:rsidRDefault="00680307" w:rsidP="00313839"/>
        </w:tc>
      </w:tr>
      <w:tr w:rsidR="00680307" w14:paraId="7E33F946" w14:textId="77777777" w:rsidTr="00313839">
        <w:tc>
          <w:tcPr>
            <w:tcW w:w="1743" w:type="dxa"/>
            <w:gridSpan w:val="2"/>
          </w:tcPr>
          <w:p w14:paraId="0D448B3D" w14:textId="77777777" w:rsidR="00680307" w:rsidRPr="00891B8A" w:rsidRDefault="00680307" w:rsidP="00313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408" w:type="dxa"/>
          </w:tcPr>
          <w:p w14:paraId="199E6493" w14:textId="77777777" w:rsidR="00680307" w:rsidRPr="00891B8A" w:rsidRDefault="00680307" w:rsidP="00313839"/>
        </w:tc>
        <w:tc>
          <w:tcPr>
            <w:tcW w:w="3279" w:type="dxa"/>
            <w:vMerge/>
          </w:tcPr>
          <w:p w14:paraId="6C8524D4" w14:textId="77777777" w:rsidR="00680307" w:rsidRPr="00891B8A" w:rsidRDefault="00680307" w:rsidP="00313839"/>
        </w:tc>
        <w:tc>
          <w:tcPr>
            <w:tcW w:w="964" w:type="dxa"/>
            <w:vMerge/>
          </w:tcPr>
          <w:p w14:paraId="4AE2D984" w14:textId="77777777" w:rsidR="00680307" w:rsidRPr="00891B8A" w:rsidRDefault="00680307" w:rsidP="00313839"/>
        </w:tc>
        <w:tc>
          <w:tcPr>
            <w:tcW w:w="894" w:type="dxa"/>
            <w:vMerge/>
          </w:tcPr>
          <w:p w14:paraId="7BBF8A92" w14:textId="77777777" w:rsidR="00680307" w:rsidRPr="00891B8A" w:rsidRDefault="00680307" w:rsidP="00313839"/>
        </w:tc>
      </w:tr>
      <w:tr w:rsidR="00680307" w14:paraId="7E6541F0" w14:textId="77777777" w:rsidTr="00313839">
        <w:tc>
          <w:tcPr>
            <w:tcW w:w="1743" w:type="dxa"/>
            <w:gridSpan w:val="2"/>
          </w:tcPr>
          <w:p w14:paraId="2AEEE48C" w14:textId="77777777" w:rsidR="00680307" w:rsidRPr="00891B8A" w:rsidRDefault="00680307" w:rsidP="00814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Osoba oprávněná jednat jménem </w:t>
            </w:r>
            <w:r w:rsidR="00814EFD">
              <w:rPr>
                <w:sz w:val="18"/>
                <w:szCs w:val="18"/>
              </w:rPr>
              <w:t>pod</w:t>
            </w:r>
            <w:r>
              <w:rPr>
                <w:sz w:val="18"/>
                <w:szCs w:val="18"/>
              </w:rPr>
              <w:t>dodavatele</w:t>
            </w:r>
          </w:p>
        </w:tc>
        <w:tc>
          <w:tcPr>
            <w:tcW w:w="2408" w:type="dxa"/>
          </w:tcPr>
          <w:p w14:paraId="29C29AEA" w14:textId="77777777" w:rsidR="00680307" w:rsidRPr="00891B8A" w:rsidRDefault="00680307" w:rsidP="00313839"/>
        </w:tc>
        <w:tc>
          <w:tcPr>
            <w:tcW w:w="3279" w:type="dxa"/>
            <w:vMerge/>
          </w:tcPr>
          <w:p w14:paraId="29BDC47F" w14:textId="77777777" w:rsidR="00680307" w:rsidRPr="00891B8A" w:rsidRDefault="00680307" w:rsidP="00313839"/>
        </w:tc>
        <w:tc>
          <w:tcPr>
            <w:tcW w:w="964" w:type="dxa"/>
            <w:vMerge/>
          </w:tcPr>
          <w:p w14:paraId="70280C88" w14:textId="77777777" w:rsidR="00680307" w:rsidRPr="00891B8A" w:rsidRDefault="00680307" w:rsidP="00313839"/>
        </w:tc>
        <w:tc>
          <w:tcPr>
            <w:tcW w:w="894" w:type="dxa"/>
            <w:vMerge/>
          </w:tcPr>
          <w:p w14:paraId="4B75B9C9" w14:textId="77777777" w:rsidR="00680307" w:rsidRPr="00891B8A" w:rsidRDefault="00680307" w:rsidP="00313839"/>
        </w:tc>
      </w:tr>
      <w:tr w:rsidR="00680307" w14:paraId="433E1ADD" w14:textId="77777777" w:rsidTr="00313839">
        <w:tc>
          <w:tcPr>
            <w:tcW w:w="1743" w:type="dxa"/>
            <w:gridSpan w:val="2"/>
          </w:tcPr>
          <w:p w14:paraId="0D9F7FF0" w14:textId="77777777" w:rsidR="00680307" w:rsidRPr="00891B8A" w:rsidRDefault="00680307" w:rsidP="00313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zmocněné k dalším jednáním</w:t>
            </w:r>
          </w:p>
        </w:tc>
        <w:tc>
          <w:tcPr>
            <w:tcW w:w="2408" w:type="dxa"/>
          </w:tcPr>
          <w:p w14:paraId="3AFBD575" w14:textId="77777777" w:rsidR="00680307" w:rsidRPr="00891B8A" w:rsidRDefault="00680307" w:rsidP="00313839"/>
        </w:tc>
        <w:tc>
          <w:tcPr>
            <w:tcW w:w="3279" w:type="dxa"/>
            <w:vMerge/>
          </w:tcPr>
          <w:p w14:paraId="6A38B6FA" w14:textId="77777777" w:rsidR="00680307" w:rsidRPr="00891B8A" w:rsidRDefault="00680307" w:rsidP="00313839"/>
        </w:tc>
        <w:tc>
          <w:tcPr>
            <w:tcW w:w="964" w:type="dxa"/>
            <w:vMerge/>
          </w:tcPr>
          <w:p w14:paraId="1CD08DFB" w14:textId="77777777" w:rsidR="00680307" w:rsidRPr="00891B8A" w:rsidRDefault="00680307" w:rsidP="00313839"/>
        </w:tc>
        <w:tc>
          <w:tcPr>
            <w:tcW w:w="894" w:type="dxa"/>
            <w:vMerge/>
          </w:tcPr>
          <w:p w14:paraId="07E3A503" w14:textId="77777777" w:rsidR="00680307" w:rsidRPr="00891B8A" w:rsidRDefault="00680307" w:rsidP="00313839"/>
        </w:tc>
      </w:tr>
    </w:tbl>
    <w:p w14:paraId="409961A8" w14:textId="77777777" w:rsidR="00680307" w:rsidRPr="00680307" w:rsidRDefault="00680307" w:rsidP="00B37C38">
      <w:pPr>
        <w:rPr>
          <w:sz w:val="1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30"/>
        <w:gridCol w:w="2338"/>
        <w:gridCol w:w="3181"/>
        <w:gridCol w:w="940"/>
        <w:gridCol w:w="873"/>
      </w:tblGrid>
      <w:tr w:rsidR="00B37C38" w14:paraId="5DC8DDC0" w14:textId="77777777" w:rsidTr="0095478E">
        <w:tc>
          <w:tcPr>
            <w:tcW w:w="1743" w:type="dxa"/>
          </w:tcPr>
          <w:p w14:paraId="57444DE9" w14:textId="77777777" w:rsidR="00B37C38" w:rsidRPr="00891B8A" w:rsidRDefault="00B37C38" w:rsidP="009547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891B8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08" w:type="dxa"/>
          </w:tcPr>
          <w:p w14:paraId="726DC25A" w14:textId="77777777" w:rsidR="00B37C38" w:rsidRPr="00891B8A" w:rsidRDefault="00B37C38" w:rsidP="0095478E"/>
        </w:tc>
        <w:tc>
          <w:tcPr>
            <w:tcW w:w="3279" w:type="dxa"/>
            <w:vMerge w:val="restart"/>
          </w:tcPr>
          <w:p w14:paraId="77C5E74F" w14:textId="77777777" w:rsidR="00B37C38" w:rsidRPr="00891B8A" w:rsidRDefault="00B37C38" w:rsidP="0095478E"/>
        </w:tc>
        <w:tc>
          <w:tcPr>
            <w:tcW w:w="964" w:type="dxa"/>
            <w:vMerge w:val="restart"/>
          </w:tcPr>
          <w:p w14:paraId="7E47C233" w14:textId="77777777" w:rsidR="00B37C38" w:rsidRPr="00891B8A" w:rsidRDefault="00B37C38" w:rsidP="0095478E"/>
        </w:tc>
        <w:tc>
          <w:tcPr>
            <w:tcW w:w="894" w:type="dxa"/>
            <w:vMerge w:val="restart"/>
          </w:tcPr>
          <w:p w14:paraId="21F20C26" w14:textId="77777777" w:rsidR="00B37C38" w:rsidRPr="00891B8A" w:rsidRDefault="00B37C38" w:rsidP="0095478E"/>
        </w:tc>
      </w:tr>
      <w:tr w:rsidR="00B37C38" w14:paraId="60405D10" w14:textId="77777777" w:rsidTr="0095478E">
        <w:tc>
          <w:tcPr>
            <w:tcW w:w="1743" w:type="dxa"/>
          </w:tcPr>
          <w:p w14:paraId="7DF007AE" w14:textId="77777777" w:rsidR="00B37C38" w:rsidRPr="00891B8A" w:rsidRDefault="00B37C38" w:rsidP="0095478E">
            <w:pPr>
              <w:rPr>
                <w:sz w:val="18"/>
                <w:szCs w:val="18"/>
              </w:rPr>
            </w:pPr>
            <w:r w:rsidRPr="00891B8A">
              <w:rPr>
                <w:sz w:val="18"/>
                <w:szCs w:val="18"/>
              </w:rPr>
              <w:t>Název</w:t>
            </w:r>
          </w:p>
        </w:tc>
        <w:tc>
          <w:tcPr>
            <w:tcW w:w="2408" w:type="dxa"/>
          </w:tcPr>
          <w:p w14:paraId="7C63A4DB" w14:textId="77777777" w:rsidR="00B37C38" w:rsidRPr="00891B8A" w:rsidRDefault="00B37C38" w:rsidP="0095478E"/>
        </w:tc>
        <w:tc>
          <w:tcPr>
            <w:tcW w:w="3279" w:type="dxa"/>
            <w:vMerge/>
          </w:tcPr>
          <w:p w14:paraId="15B84F23" w14:textId="77777777" w:rsidR="00B37C38" w:rsidRPr="00891B8A" w:rsidRDefault="00B37C38" w:rsidP="0095478E"/>
        </w:tc>
        <w:tc>
          <w:tcPr>
            <w:tcW w:w="964" w:type="dxa"/>
            <w:vMerge/>
          </w:tcPr>
          <w:p w14:paraId="5AC0A2A4" w14:textId="77777777" w:rsidR="00B37C38" w:rsidRPr="00891B8A" w:rsidRDefault="00B37C38" w:rsidP="0095478E"/>
        </w:tc>
        <w:tc>
          <w:tcPr>
            <w:tcW w:w="894" w:type="dxa"/>
            <w:vMerge/>
          </w:tcPr>
          <w:p w14:paraId="2B2C5EDF" w14:textId="77777777" w:rsidR="00B37C38" w:rsidRPr="00891B8A" w:rsidRDefault="00B37C38" w:rsidP="0095478E"/>
        </w:tc>
      </w:tr>
      <w:tr w:rsidR="00B37C38" w14:paraId="2D495AFD" w14:textId="77777777" w:rsidTr="0095478E">
        <w:tc>
          <w:tcPr>
            <w:tcW w:w="1743" w:type="dxa"/>
          </w:tcPr>
          <w:p w14:paraId="203F16AA" w14:textId="77777777" w:rsidR="00B37C38" w:rsidRPr="00891B8A" w:rsidRDefault="00B37C38" w:rsidP="0095478E">
            <w:pPr>
              <w:rPr>
                <w:sz w:val="18"/>
                <w:szCs w:val="18"/>
              </w:rPr>
            </w:pPr>
            <w:r w:rsidRPr="00891B8A">
              <w:rPr>
                <w:sz w:val="18"/>
                <w:szCs w:val="18"/>
              </w:rPr>
              <w:t>Sídlo/místo podnikání</w:t>
            </w:r>
          </w:p>
        </w:tc>
        <w:tc>
          <w:tcPr>
            <w:tcW w:w="2408" w:type="dxa"/>
          </w:tcPr>
          <w:p w14:paraId="2F554828" w14:textId="77777777" w:rsidR="00B37C38" w:rsidRPr="00891B8A" w:rsidRDefault="00B37C38" w:rsidP="0095478E"/>
        </w:tc>
        <w:tc>
          <w:tcPr>
            <w:tcW w:w="3279" w:type="dxa"/>
            <w:vMerge/>
          </w:tcPr>
          <w:p w14:paraId="75BDFC8C" w14:textId="77777777" w:rsidR="00B37C38" w:rsidRPr="00891B8A" w:rsidRDefault="00B37C38" w:rsidP="0095478E"/>
        </w:tc>
        <w:tc>
          <w:tcPr>
            <w:tcW w:w="964" w:type="dxa"/>
            <w:vMerge/>
          </w:tcPr>
          <w:p w14:paraId="148E74C8" w14:textId="77777777" w:rsidR="00B37C38" w:rsidRPr="00891B8A" w:rsidRDefault="00B37C38" w:rsidP="0095478E"/>
        </w:tc>
        <w:tc>
          <w:tcPr>
            <w:tcW w:w="894" w:type="dxa"/>
            <w:vMerge/>
          </w:tcPr>
          <w:p w14:paraId="3822E21E" w14:textId="77777777" w:rsidR="00B37C38" w:rsidRPr="00891B8A" w:rsidRDefault="00B37C38" w:rsidP="0095478E"/>
        </w:tc>
      </w:tr>
      <w:tr w:rsidR="00B37C38" w14:paraId="14BD9B7C" w14:textId="77777777" w:rsidTr="0095478E">
        <w:tc>
          <w:tcPr>
            <w:tcW w:w="1743" w:type="dxa"/>
          </w:tcPr>
          <w:p w14:paraId="72345753" w14:textId="77777777"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</w:t>
            </w:r>
          </w:p>
        </w:tc>
        <w:tc>
          <w:tcPr>
            <w:tcW w:w="2408" w:type="dxa"/>
          </w:tcPr>
          <w:p w14:paraId="5D070CED" w14:textId="77777777" w:rsidR="00B37C38" w:rsidRPr="00891B8A" w:rsidRDefault="00B37C38" w:rsidP="0095478E"/>
        </w:tc>
        <w:tc>
          <w:tcPr>
            <w:tcW w:w="3279" w:type="dxa"/>
            <w:vMerge/>
          </w:tcPr>
          <w:p w14:paraId="7287D103" w14:textId="77777777" w:rsidR="00B37C38" w:rsidRPr="00891B8A" w:rsidRDefault="00B37C38" w:rsidP="0095478E"/>
        </w:tc>
        <w:tc>
          <w:tcPr>
            <w:tcW w:w="964" w:type="dxa"/>
            <w:vMerge/>
          </w:tcPr>
          <w:p w14:paraId="5F6A5607" w14:textId="77777777" w:rsidR="00B37C38" w:rsidRPr="00891B8A" w:rsidRDefault="00B37C38" w:rsidP="0095478E"/>
        </w:tc>
        <w:tc>
          <w:tcPr>
            <w:tcW w:w="894" w:type="dxa"/>
            <w:vMerge/>
          </w:tcPr>
          <w:p w14:paraId="0D7320CA" w14:textId="77777777" w:rsidR="00B37C38" w:rsidRPr="00891B8A" w:rsidRDefault="00B37C38" w:rsidP="0095478E"/>
        </w:tc>
      </w:tr>
      <w:tr w:rsidR="00B37C38" w14:paraId="4CABFB23" w14:textId="77777777" w:rsidTr="0095478E">
        <w:tc>
          <w:tcPr>
            <w:tcW w:w="1743" w:type="dxa"/>
          </w:tcPr>
          <w:p w14:paraId="49029D11" w14:textId="77777777"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</w:t>
            </w:r>
          </w:p>
        </w:tc>
        <w:tc>
          <w:tcPr>
            <w:tcW w:w="2408" w:type="dxa"/>
          </w:tcPr>
          <w:p w14:paraId="045077C9" w14:textId="77777777" w:rsidR="00B37C38" w:rsidRPr="00891B8A" w:rsidRDefault="00B37C38" w:rsidP="0095478E"/>
        </w:tc>
        <w:tc>
          <w:tcPr>
            <w:tcW w:w="3279" w:type="dxa"/>
            <w:vMerge/>
          </w:tcPr>
          <w:p w14:paraId="1E100EFF" w14:textId="77777777" w:rsidR="00B37C38" w:rsidRPr="00891B8A" w:rsidRDefault="00B37C38" w:rsidP="0095478E"/>
        </w:tc>
        <w:tc>
          <w:tcPr>
            <w:tcW w:w="964" w:type="dxa"/>
            <w:vMerge/>
          </w:tcPr>
          <w:p w14:paraId="691C1038" w14:textId="77777777" w:rsidR="00B37C38" w:rsidRPr="00891B8A" w:rsidRDefault="00B37C38" w:rsidP="0095478E"/>
        </w:tc>
        <w:tc>
          <w:tcPr>
            <w:tcW w:w="894" w:type="dxa"/>
            <w:vMerge/>
          </w:tcPr>
          <w:p w14:paraId="74A72E66" w14:textId="77777777" w:rsidR="00B37C38" w:rsidRPr="00891B8A" w:rsidRDefault="00B37C38" w:rsidP="0095478E"/>
        </w:tc>
      </w:tr>
      <w:tr w:rsidR="00B37C38" w14:paraId="3277AD58" w14:textId="77777777" w:rsidTr="0095478E">
        <w:tc>
          <w:tcPr>
            <w:tcW w:w="1743" w:type="dxa"/>
          </w:tcPr>
          <w:p w14:paraId="7CCE3FC2" w14:textId="77777777"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Tel./Fax</w:t>
            </w:r>
          </w:p>
        </w:tc>
        <w:tc>
          <w:tcPr>
            <w:tcW w:w="2408" w:type="dxa"/>
          </w:tcPr>
          <w:p w14:paraId="0F70F1B6" w14:textId="77777777" w:rsidR="00B37C38" w:rsidRPr="00891B8A" w:rsidRDefault="00B37C38" w:rsidP="0095478E"/>
        </w:tc>
        <w:tc>
          <w:tcPr>
            <w:tcW w:w="3279" w:type="dxa"/>
            <w:vMerge/>
          </w:tcPr>
          <w:p w14:paraId="7AF58CE2" w14:textId="77777777" w:rsidR="00B37C38" w:rsidRPr="00891B8A" w:rsidRDefault="00B37C38" w:rsidP="0095478E"/>
        </w:tc>
        <w:tc>
          <w:tcPr>
            <w:tcW w:w="964" w:type="dxa"/>
            <w:vMerge/>
          </w:tcPr>
          <w:p w14:paraId="392ABC07" w14:textId="77777777" w:rsidR="00B37C38" w:rsidRPr="00891B8A" w:rsidRDefault="00B37C38" w:rsidP="0095478E"/>
        </w:tc>
        <w:tc>
          <w:tcPr>
            <w:tcW w:w="894" w:type="dxa"/>
            <w:vMerge/>
          </w:tcPr>
          <w:p w14:paraId="377C312F" w14:textId="77777777" w:rsidR="00B37C38" w:rsidRPr="00891B8A" w:rsidRDefault="00B37C38" w:rsidP="0095478E"/>
        </w:tc>
      </w:tr>
      <w:tr w:rsidR="00B37C38" w14:paraId="6CB1BEAC" w14:textId="77777777" w:rsidTr="0095478E">
        <w:tc>
          <w:tcPr>
            <w:tcW w:w="1743" w:type="dxa"/>
          </w:tcPr>
          <w:p w14:paraId="3441D792" w14:textId="77777777"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408" w:type="dxa"/>
          </w:tcPr>
          <w:p w14:paraId="5CF7C445" w14:textId="77777777" w:rsidR="00B37C38" w:rsidRPr="00891B8A" w:rsidRDefault="00B37C38" w:rsidP="0095478E"/>
        </w:tc>
        <w:tc>
          <w:tcPr>
            <w:tcW w:w="3279" w:type="dxa"/>
            <w:vMerge/>
          </w:tcPr>
          <w:p w14:paraId="283168CE" w14:textId="77777777" w:rsidR="00B37C38" w:rsidRPr="00891B8A" w:rsidRDefault="00B37C38" w:rsidP="0095478E"/>
        </w:tc>
        <w:tc>
          <w:tcPr>
            <w:tcW w:w="964" w:type="dxa"/>
            <w:vMerge/>
          </w:tcPr>
          <w:p w14:paraId="0A8E633B" w14:textId="77777777" w:rsidR="00B37C38" w:rsidRPr="00891B8A" w:rsidRDefault="00B37C38" w:rsidP="0095478E"/>
        </w:tc>
        <w:tc>
          <w:tcPr>
            <w:tcW w:w="894" w:type="dxa"/>
            <w:vMerge/>
          </w:tcPr>
          <w:p w14:paraId="13819159" w14:textId="77777777" w:rsidR="00B37C38" w:rsidRPr="00891B8A" w:rsidRDefault="00B37C38" w:rsidP="0095478E"/>
        </w:tc>
      </w:tr>
      <w:tr w:rsidR="00B37C38" w14:paraId="20B10A41" w14:textId="77777777" w:rsidTr="0095478E">
        <w:tc>
          <w:tcPr>
            <w:tcW w:w="1743" w:type="dxa"/>
          </w:tcPr>
          <w:p w14:paraId="79ECC74A" w14:textId="77777777" w:rsidR="00B37C38" w:rsidRPr="00891B8A" w:rsidRDefault="00B37C38" w:rsidP="00814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Osoba oprávněná jednat jménem </w:t>
            </w:r>
            <w:r w:rsidR="00814EFD">
              <w:rPr>
                <w:sz w:val="18"/>
                <w:szCs w:val="18"/>
              </w:rPr>
              <w:t>pod</w:t>
            </w:r>
            <w:r>
              <w:rPr>
                <w:sz w:val="18"/>
                <w:szCs w:val="18"/>
              </w:rPr>
              <w:t>dodavatele</w:t>
            </w:r>
          </w:p>
        </w:tc>
        <w:tc>
          <w:tcPr>
            <w:tcW w:w="2408" w:type="dxa"/>
          </w:tcPr>
          <w:p w14:paraId="0BA65700" w14:textId="77777777" w:rsidR="00B37C38" w:rsidRPr="00891B8A" w:rsidRDefault="00B37C38" w:rsidP="0095478E"/>
        </w:tc>
        <w:tc>
          <w:tcPr>
            <w:tcW w:w="3279" w:type="dxa"/>
            <w:vMerge/>
          </w:tcPr>
          <w:p w14:paraId="07644AE2" w14:textId="77777777" w:rsidR="00B37C38" w:rsidRPr="00891B8A" w:rsidRDefault="00B37C38" w:rsidP="0095478E"/>
        </w:tc>
        <w:tc>
          <w:tcPr>
            <w:tcW w:w="964" w:type="dxa"/>
            <w:vMerge/>
          </w:tcPr>
          <w:p w14:paraId="2D997634" w14:textId="77777777" w:rsidR="00B37C38" w:rsidRPr="00891B8A" w:rsidRDefault="00B37C38" w:rsidP="0095478E"/>
        </w:tc>
        <w:tc>
          <w:tcPr>
            <w:tcW w:w="894" w:type="dxa"/>
            <w:vMerge/>
          </w:tcPr>
          <w:p w14:paraId="735861E9" w14:textId="77777777" w:rsidR="00B37C38" w:rsidRPr="00891B8A" w:rsidRDefault="00B37C38" w:rsidP="0095478E"/>
        </w:tc>
      </w:tr>
      <w:tr w:rsidR="00B37C38" w14:paraId="0438BF6E" w14:textId="77777777" w:rsidTr="0095478E">
        <w:tc>
          <w:tcPr>
            <w:tcW w:w="1743" w:type="dxa"/>
          </w:tcPr>
          <w:p w14:paraId="42E31496" w14:textId="77777777"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zmocněné k dalším jednáním</w:t>
            </w:r>
          </w:p>
        </w:tc>
        <w:tc>
          <w:tcPr>
            <w:tcW w:w="2408" w:type="dxa"/>
          </w:tcPr>
          <w:p w14:paraId="1C99A871" w14:textId="77777777" w:rsidR="00B37C38" w:rsidRPr="00891B8A" w:rsidRDefault="00B37C38" w:rsidP="0095478E"/>
        </w:tc>
        <w:tc>
          <w:tcPr>
            <w:tcW w:w="3279" w:type="dxa"/>
            <w:vMerge/>
          </w:tcPr>
          <w:p w14:paraId="4DDFCABF" w14:textId="77777777" w:rsidR="00B37C38" w:rsidRPr="00891B8A" w:rsidRDefault="00B37C38" w:rsidP="0095478E"/>
        </w:tc>
        <w:tc>
          <w:tcPr>
            <w:tcW w:w="964" w:type="dxa"/>
            <w:vMerge/>
          </w:tcPr>
          <w:p w14:paraId="1D71D71B" w14:textId="77777777" w:rsidR="00B37C38" w:rsidRPr="00891B8A" w:rsidRDefault="00B37C38" w:rsidP="0095478E"/>
        </w:tc>
        <w:tc>
          <w:tcPr>
            <w:tcW w:w="894" w:type="dxa"/>
            <w:vMerge/>
          </w:tcPr>
          <w:p w14:paraId="3355F8DB" w14:textId="77777777" w:rsidR="00B37C38" w:rsidRPr="00891B8A" w:rsidRDefault="00B37C38" w:rsidP="0095478E"/>
        </w:tc>
      </w:tr>
    </w:tbl>
    <w:p w14:paraId="10149896" w14:textId="77777777" w:rsidR="00B37C38" w:rsidRPr="00680307" w:rsidRDefault="00B37C38" w:rsidP="00B37C38">
      <w:pPr>
        <w:rPr>
          <w:sz w:val="1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30"/>
        <w:gridCol w:w="2338"/>
        <w:gridCol w:w="3181"/>
        <w:gridCol w:w="940"/>
        <w:gridCol w:w="873"/>
      </w:tblGrid>
      <w:tr w:rsidR="00B37C38" w14:paraId="1DBB2B1F" w14:textId="77777777" w:rsidTr="0095478E">
        <w:tc>
          <w:tcPr>
            <w:tcW w:w="1743" w:type="dxa"/>
          </w:tcPr>
          <w:p w14:paraId="012E59C2" w14:textId="77777777" w:rsidR="00B37C38" w:rsidRPr="00891B8A" w:rsidRDefault="00B37C38" w:rsidP="009547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891B8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08" w:type="dxa"/>
          </w:tcPr>
          <w:p w14:paraId="6A3621D8" w14:textId="77777777" w:rsidR="00B37C38" w:rsidRPr="00891B8A" w:rsidRDefault="00B37C38" w:rsidP="0095478E"/>
        </w:tc>
        <w:tc>
          <w:tcPr>
            <w:tcW w:w="3279" w:type="dxa"/>
            <w:vMerge w:val="restart"/>
          </w:tcPr>
          <w:p w14:paraId="39BD486B" w14:textId="77777777" w:rsidR="00B37C38" w:rsidRPr="00891B8A" w:rsidRDefault="00B37C38" w:rsidP="0095478E"/>
        </w:tc>
        <w:tc>
          <w:tcPr>
            <w:tcW w:w="964" w:type="dxa"/>
            <w:vMerge w:val="restart"/>
          </w:tcPr>
          <w:p w14:paraId="2D8FF3DC" w14:textId="77777777" w:rsidR="00B37C38" w:rsidRPr="00891B8A" w:rsidRDefault="00B37C38" w:rsidP="0095478E"/>
        </w:tc>
        <w:tc>
          <w:tcPr>
            <w:tcW w:w="894" w:type="dxa"/>
            <w:vMerge w:val="restart"/>
          </w:tcPr>
          <w:p w14:paraId="068B013D" w14:textId="77777777" w:rsidR="00B37C38" w:rsidRPr="00891B8A" w:rsidRDefault="00B37C38" w:rsidP="0095478E"/>
        </w:tc>
      </w:tr>
      <w:tr w:rsidR="00B37C38" w14:paraId="5B43488C" w14:textId="77777777" w:rsidTr="0095478E">
        <w:tc>
          <w:tcPr>
            <w:tcW w:w="1743" w:type="dxa"/>
          </w:tcPr>
          <w:p w14:paraId="30721350" w14:textId="77777777" w:rsidR="00B37C38" w:rsidRPr="00891B8A" w:rsidRDefault="00B37C38" w:rsidP="0095478E">
            <w:pPr>
              <w:rPr>
                <w:sz w:val="18"/>
                <w:szCs w:val="18"/>
              </w:rPr>
            </w:pPr>
            <w:r w:rsidRPr="00891B8A">
              <w:rPr>
                <w:sz w:val="18"/>
                <w:szCs w:val="18"/>
              </w:rPr>
              <w:t>Název</w:t>
            </w:r>
          </w:p>
        </w:tc>
        <w:tc>
          <w:tcPr>
            <w:tcW w:w="2408" w:type="dxa"/>
          </w:tcPr>
          <w:p w14:paraId="235BAFBE" w14:textId="77777777" w:rsidR="00B37C38" w:rsidRPr="00891B8A" w:rsidRDefault="00B37C38" w:rsidP="0095478E"/>
        </w:tc>
        <w:tc>
          <w:tcPr>
            <w:tcW w:w="3279" w:type="dxa"/>
            <w:vMerge/>
          </w:tcPr>
          <w:p w14:paraId="0F71D109" w14:textId="77777777" w:rsidR="00B37C38" w:rsidRPr="00891B8A" w:rsidRDefault="00B37C38" w:rsidP="0095478E"/>
        </w:tc>
        <w:tc>
          <w:tcPr>
            <w:tcW w:w="964" w:type="dxa"/>
            <w:vMerge/>
          </w:tcPr>
          <w:p w14:paraId="1C6D04E9" w14:textId="77777777" w:rsidR="00B37C38" w:rsidRPr="00891B8A" w:rsidRDefault="00B37C38" w:rsidP="0095478E"/>
        </w:tc>
        <w:tc>
          <w:tcPr>
            <w:tcW w:w="894" w:type="dxa"/>
            <w:vMerge/>
          </w:tcPr>
          <w:p w14:paraId="1D6232CB" w14:textId="77777777" w:rsidR="00B37C38" w:rsidRPr="00891B8A" w:rsidRDefault="00B37C38" w:rsidP="0095478E"/>
        </w:tc>
      </w:tr>
      <w:tr w:rsidR="00B37C38" w14:paraId="63C5BD6C" w14:textId="77777777" w:rsidTr="0095478E">
        <w:tc>
          <w:tcPr>
            <w:tcW w:w="1743" w:type="dxa"/>
          </w:tcPr>
          <w:p w14:paraId="3F43028B" w14:textId="77777777" w:rsidR="00B37C38" w:rsidRPr="00891B8A" w:rsidRDefault="00B37C38" w:rsidP="0095478E">
            <w:pPr>
              <w:rPr>
                <w:sz w:val="18"/>
                <w:szCs w:val="18"/>
              </w:rPr>
            </w:pPr>
            <w:r w:rsidRPr="00891B8A">
              <w:rPr>
                <w:sz w:val="18"/>
                <w:szCs w:val="18"/>
              </w:rPr>
              <w:t>Sídlo/místo podnikání</w:t>
            </w:r>
          </w:p>
        </w:tc>
        <w:tc>
          <w:tcPr>
            <w:tcW w:w="2408" w:type="dxa"/>
          </w:tcPr>
          <w:p w14:paraId="08C5669E" w14:textId="77777777" w:rsidR="00B37C38" w:rsidRPr="00891B8A" w:rsidRDefault="00B37C38" w:rsidP="0095478E"/>
        </w:tc>
        <w:tc>
          <w:tcPr>
            <w:tcW w:w="3279" w:type="dxa"/>
            <w:vMerge/>
          </w:tcPr>
          <w:p w14:paraId="17FE5FE4" w14:textId="77777777" w:rsidR="00B37C38" w:rsidRPr="00891B8A" w:rsidRDefault="00B37C38" w:rsidP="0095478E"/>
        </w:tc>
        <w:tc>
          <w:tcPr>
            <w:tcW w:w="964" w:type="dxa"/>
            <w:vMerge/>
          </w:tcPr>
          <w:p w14:paraId="14B172EA" w14:textId="77777777" w:rsidR="00B37C38" w:rsidRPr="00891B8A" w:rsidRDefault="00B37C38" w:rsidP="0095478E"/>
        </w:tc>
        <w:tc>
          <w:tcPr>
            <w:tcW w:w="894" w:type="dxa"/>
            <w:vMerge/>
          </w:tcPr>
          <w:p w14:paraId="7692409D" w14:textId="77777777" w:rsidR="00B37C38" w:rsidRPr="00891B8A" w:rsidRDefault="00B37C38" w:rsidP="0095478E"/>
        </w:tc>
      </w:tr>
      <w:tr w:rsidR="00B37C38" w14:paraId="3F17B8F9" w14:textId="77777777" w:rsidTr="0095478E">
        <w:tc>
          <w:tcPr>
            <w:tcW w:w="1743" w:type="dxa"/>
          </w:tcPr>
          <w:p w14:paraId="3400B1C6" w14:textId="77777777"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</w:t>
            </w:r>
          </w:p>
        </w:tc>
        <w:tc>
          <w:tcPr>
            <w:tcW w:w="2408" w:type="dxa"/>
          </w:tcPr>
          <w:p w14:paraId="19B0D518" w14:textId="77777777" w:rsidR="00B37C38" w:rsidRPr="00891B8A" w:rsidRDefault="00B37C38" w:rsidP="0095478E"/>
        </w:tc>
        <w:tc>
          <w:tcPr>
            <w:tcW w:w="3279" w:type="dxa"/>
            <w:vMerge/>
          </w:tcPr>
          <w:p w14:paraId="2FEBBD3B" w14:textId="77777777" w:rsidR="00B37C38" w:rsidRPr="00891B8A" w:rsidRDefault="00B37C38" w:rsidP="0095478E"/>
        </w:tc>
        <w:tc>
          <w:tcPr>
            <w:tcW w:w="964" w:type="dxa"/>
            <w:vMerge/>
          </w:tcPr>
          <w:p w14:paraId="01C74D2A" w14:textId="77777777" w:rsidR="00B37C38" w:rsidRPr="00891B8A" w:rsidRDefault="00B37C38" w:rsidP="0095478E"/>
        </w:tc>
        <w:tc>
          <w:tcPr>
            <w:tcW w:w="894" w:type="dxa"/>
            <w:vMerge/>
          </w:tcPr>
          <w:p w14:paraId="55E7F7BC" w14:textId="77777777" w:rsidR="00B37C38" w:rsidRPr="00891B8A" w:rsidRDefault="00B37C38" w:rsidP="0095478E"/>
        </w:tc>
      </w:tr>
      <w:tr w:rsidR="00B37C38" w14:paraId="480CC01B" w14:textId="77777777" w:rsidTr="0095478E">
        <w:tc>
          <w:tcPr>
            <w:tcW w:w="1743" w:type="dxa"/>
          </w:tcPr>
          <w:p w14:paraId="0C1FF27D" w14:textId="77777777"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</w:t>
            </w:r>
          </w:p>
        </w:tc>
        <w:tc>
          <w:tcPr>
            <w:tcW w:w="2408" w:type="dxa"/>
          </w:tcPr>
          <w:p w14:paraId="40A66A92" w14:textId="77777777" w:rsidR="00B37C38" w:rsidRPr="00891B8A" w:rsidRDefault="00B37C38" w:rsidP="0095478E"/>
        </w:tc>
        <w:tc>
          <w:tcPr>
            <w:tcW w:w="3279" w:type="dxa"/>
            <w:vMerge/>
          </w:tcPr>
          <w:p w14:paraId="4B532F9E" w14:textId="77777777" w:rsidR="00B37C38" w:rsidRPr="00891B8A" w:rsidRDefault="00B37C38" w:rsidP="0095478E"/>
        </w:tc>
        <w:tc>
          <w:tcPr>
            <w:tcW w:w="964" w:type="dxa"/>
            <w:vMerge/>
          </w:tcPr>
          <w:p w14:paraId="51568C4D" w14:textId="77777777" w:rsidR="00B37C38" w:rsidRPr="00891B8A" w:rsidRDefault="00B37C38" w:rsidP="0095478E"/>
        </w:tc>
        <w:tc>
          <w:tcPr>
            <w:tcW w:w="894" w:type="dxa"/>
            <w:vMerge/>
          </w:tcPr>
          <w:p w14:paraId="00513FE4" w14:textId="77777777" w:rsidR="00B37C38" w:rsidRPr="00891B8A" w:rsidRDefault="00B37C38" w:rsidP="0095478E"/>
        </w:tc>
      </w:tr>
      <w:tr w:rsidR="00B37C38" w14:paraId="6EFFAD1C" w14:textId="77777777" w:rsidTr="0095478E">
        <w:tc>
          <w:tcPr>
            <w:tcW w:w="1743" w:type="dxa"/>
          </w:tcPr>
          <w:p w14:paraId="2C32A114" w14:textId="77777777"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Tel./Fax</w:t>
            </w:r>
          </w:p>
        </w:tc>
        <w:tc>
          <w:tcPr>
            <w:tcW w:w="2408" w:type="dxa"/>
          </w:tcPr>
          <w:p w14:paraId="2D5A5941" w14:textId="77777777" w:rsidR="00B37C38" w:rsidRPr="00891B8A" w:rsidRDefault="00B37C38" w:rsidP="0095478E"/>
        </w:tc>
        <w:tc>
          <w:tcPr>
            <w:tcW w:w="3279" w:type="dxa"/>
            <w:vMerge/>
          </w:tcPr>
          <w:p w14:paraId="7E1ED60C" w14:textId="77777777" w:rsidR="00B37C38" w:rsidRPr="00891B8A" w:rsidRDefault="00B37C38" w:rsidP="0095478E"/>
        </w:tc>
        <w:tc>
          <w:tcPr>
            <w:tcW w:w="964" w:type="dxa"/>
            <w:vMerge/>
          </w:tcPr>
          <w:p w14:paraId="0006767C" w14:textId="77777777" w:rsidR="00B37C38" w:rsidRPr="00891B8A" w:rsidRDefault="00B37C38" w:rsidP="0095478E"/>
        </w:tc>
        <w:tc>
          <w:tcPr>
            <w:tcW w:w="894" w:type="dxa"/>
            <w:vMerge/>
          </w:tcPr>
          <w:p w14:paraId="12FC2AB9" w14:textId="77777777" w:rsidR="00B37C38" w:rsidRPr="00891B8A" w:rsidRDefault="00B37C38" w:rsidP="0095478E"/>
        </w:tc>
      </w:tr>
      <w:tr w:rsidR="00B37C38" w14:paraId="4FE3F278" w14:textId="77777777" w:rsidTr="0095478E">
        <w:tc>
          <w:tcPr>
            <w:tcW w:w="1743" w:type="dxa"/>
          </w:tcPr>
          <w:p w14:paraId="61A0F19E" w14:textId="77777777"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408" w:type="dxa"/>
          </w:tcPr>
          <w:p w14:paraId="76621821" w14:textId="77777777" w:rsidR="00B37C38" w:rsidRPr="00891B8A" w:rsidRDefault="00B37C38" w:rsidP="0095478E"/>
        </w:tc>
        <w:tc>
          <w:tcPr>
            <w:tcW w:w="3279" w:type="dxa"/>
            <w:vMerge/>
          </w:tcPr>
          <w:p w14:paraId="2C44B31C" w14:textId="77777777" w:rsidR="00B37C38" w:rsidRPr="00891B8A" w:rsidRDefault="00B37C38" w:rsidP="0095478E"/>
        </w:tc>
        <w:tc>
          <w:tcPr>
            <w:tcW w:w="964" w:type="dxa"/>
            <w:vMerge/>
          </w:tcPr>
          <w:p w14:paraId="6297FC3B" w14:textId="77777777" w:rsidR="00B37C38" w:rsidRPr="00891B8A" w:rsidRDefault="00B37C38" w:rsidP="0095478E"/>
        </w:tc>
        <w:tc>
          <w:tcPr>
            <w:tcW w:w="894" w:type="dxa"/>
            <w:vMerge/>
          </w:tcPr>
          <w:p w14:paraId="7BB45313" w14:textId="77777777" w:rsidR="00B37C38" w:rsidRPr="00891B8A" w:rsidRDefault="00B37C38" w:rsidP="0095478E"/>
        </w:tc>
      </w:tr>
      <w:tr w:rsidR="00B37C38" w14:paraId="12DF617F" w14:textId="77777777" w:rsidTr="0095478E">
        <w:tc>
          <w:tcPr>
            <w:tcW w:w="1743" w:type="dxa"/>
          </w:tcPr>
          <w:p w14:paraId="76D9B517" w14:textId="77777777" w:rsidR="00B37C38" w:rsidRPr="00891B8A" w:rsidRDefault="00B37C38" w:rsidP="00814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Osoba oprávněná jednat jménem </w:t>
            </w:r>
            <w:r w:rsidR="00814EFD">
              <w:rPr>
                <w:sz w:val="18"/>
                <w:szCs w:val="18"/>
              </w:rPr>
              <w:t>pod</w:t>
            </w:r>
            <w:r>
              <w:rPr>
                <w:sz w:val="18"/>
                <w:szCs w:val="18"/>
              </w:rPr>
              <w:t>dodavatele</w:t>
            </w:r>
          </w:p>
        </w:tc>
        <w:tc>
          <w:tcPr>
            <w:tcW w:w="2408" w:type="dxa"/>
          </w:tcPr>
          <w:p w14:paraId="190528D9" w14:textId="77777777" w:rsidR="00B37C38" w:rsidRPr="00891B8A" w:rsidRDefault="00B37C38" w:rsidP="0095478E"/>
        </w:tc>
        <w:tc>
          <w:tcPr>
            <w:tcW w:w="3279" w:type="dxa"/>
            <w:vMerge/>
          </w:tcPr>
          <w:p w14:paraId="75FCB91D" w14:textId="77777777" w:rsidR="00B37C38" w:rsidRPr="00891B8A" w:rsidRDefault="00B37C38" w:rsidP="0095478E"/>
        </w:tc>
        <w:tc>
          <w:tcPr>
            <w:tcW w:w="964" w:type="dxa"/>
            <w:vMerge/>
          </w:tcPr>
          <w:p w14:paraId="7B5674C8" w14:textId="77777777" w:rsidR="00B37C38" w:rsidRPr="00891B8A" w:rsidRDefault="00B37C38" w:rsidP="0095478E"/>
        </w:tc>
        <w:tc>
          <w:tcPr>
            <w:tcW w:w="894" w:type="dxa"/>
            <w:vMerge/>
          </w:tcPr>
          <w:p w14:paraId="3ECB288C" w14:textId="77777777" w:rsidR="00B37C38" w:rsidRPr="00891B8A" w:rsidRDefault="00B37C38" w:rsidP="0095478E"/>
        </w:tc>
      </w:tr>
      <w:tr w:rsidR="00B37C38" w14:paraId="11238F9D" w14:textId="77777777" w:rsidTr="0095478E">
        <w:tc>
          <w:tcPr>
            <w:tcW w:w="1743" w:type="dxa"/>
          </w:tcPr>
          <w:p w14:paraId="1EAC086D" w14:textId="77777777"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zmocněné k dalším jednáním</w:t>
            </w:r>
          </w:p>
        </w:tc>
        <w:tc>
          <w:tcPr>
            <w:tcW w:w="2408" w:type="dxa"/>
          </w:tcPr>
          <w:p w14:paraId="48CBF56B" w14:textId="77777777" w:rsidR="00B37C38" w:rsidRPr="00891B8A" w:rsidRDefault="00B37C38" w:rsidP="0095478E"/>
        </w:tc>
        <w:tc>
          <w:tcPr>
            <w:tcW w:w="3279" w:type="dxa"/>
            <w:vMerge/>
          </w:tcPr>
          <w:p w14:paraId="5392F013" w14:textId="77777777" w:rsidR="00B37C38" w:rsidRPr="00891B8A" w:rsidRDefault="00B37C38" w:rsidP="0095478E"/>
        </w:tc>
        <w:tc>
          <w:tcPr>
            <w:tcW w:w="964" w:type="dxa"/>
            <w:vMerge/>
          </w:tcPr>
          <w:p w14:paraId="4710D973" w14:textId="77777777" w:rsidR="00B37C38" w:rsidRPr="00891B8A" w:rsidRDefault="00B37C38" w:rsidP="0095478E"/>
        </w:tc>
        <w:tc>
          <w:tcPr>
            <w:tcW w:w="894" w:type="dxa"/>
            <w:vMerge/>
          </w:tcPr>
          <w:p w14:paraId="6C72F4BB" w14:textId="77777777" w:rsidR="00B37C38" w:rsidRPr="00891B8A" w:rsidRDefault="00B37C38" w:rsidP="0095478E"/>
        </w:tc>
      </w:tr>
    </w:tbl>
    <w:p w14:paraId="1C49403F" w14:textId="77777777" w:rsidR="00B37C38" w:rsidRPr="00B37C38" w:rsidRDefault="00B37C38" w:rsidP="00D22B65">
      <w:pPr>
        <w:jc w:val="center"/>
        <w:rPr>
          <w:i/>
          <w:sz w:val="18"/>
          <w:szCs w:val="18"/>
        </w:rPr>
      </w:pPr>
      <w:r w:rsidRPr="00B37C38">
        <w:rPr>
          <w:i/>
          <w:sz w:val="18"/>
          <w:szCs w:val="18"/>
          <w:highlight w:val="lightGray"/>
        </w:rPr>
        <w:t>/Uchazeč může přidat libovolný počet tabulek/</w:t>
      </w:r>
    </w:p>
    <w:sectPr w:rsidR="00B37C38" w:rsidRPr="00B37C38" w:rsidSect="00B36995">
      <w:headerReference w:type="default" r:id="rId7"/>
      <w:footerReference w:type="default" r:id="rId8"/>
      <w:pgSz w:w="11906" w:h="16838"/>
      <w:pgMar w:top="731" w:right="1417" w:bottom="1135" w:left="1417" w:header="426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99293" w14:textId="77777777" w:rsidR="00DF314E" w:rsidRDefault="00DF314E" w:rsidP="00891B8A">
      <w:pPr>
        <w:spacing w:after="0" w:line="240" w:lineRule="auto"/>
      </w:pPr>
      <w:r>
        <w:separator/>
      </w:r>
    </w:p>
  </w:endnote>
  <w:endnote w:type="continuationSeparator" w:id="0">
    <w:p w14:paraId="64AD773E" w14:textId="77777777" w:rsidR="00DF314E" w:rsidRDefault="00DF314E" w:rsidP="00891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AD7A7" w14:textId="77777777" w:rsidR="00891B8A" w:rsidRPr="008C27B1" w:rsidRDefault="00891B8A">
    <w:pPr>
      <w:pStyle w:val="Zpat"/>
    </w:pPr>
    <w:r w:rsidRPr="008C27B1">
      <w:rPr>
        <w:rFonts w:eastAsiaTheme="majorEastAsia" w:cstheme="majorBidi"/>
        <w:color w:val="4F81BD" w:themeColor="accent1"/>
        <w:sz w:val="20"/>
        <w:szCs w:val="20"/>
      </w:rPr>
      <w:t xml:space="preserve">Str. </w:t>
    </w:r>
    <w:r w:rsidR="008D4FE1" w:rsidRPr="008C27B1">
      <w:rPr>
        <w:rFonts w:eastAsiaTheme="minorEastAsia"/>
        <w:color w:val="4F81BD" w:themeColor="accent1"/>
        <w:sz w:val="20"/>
        <w:szCs w:val="20"/>
      </w:rPr>
      <w:fldChar w:fldCharType="begin"/>
    </w:r>
    <w:r w:rsidRPr="008C27B1">
      <w:rPr>
        <w:color w:val="4F81BD" w:themeColor="accent1"/>
        <w:sz w:val="20"/>
        <w:szCs w:val="20"/>
      </w:rPr>
      <w:instrText>PAGE    \* MERGEFORMAT</w:instrText>
    </w:r>
    <w:r w:rsidR="008D4FE1" w:rsidRPr="008C27B1">
      <w:rPr>
        <w:rFonts w:eastAsiaTheme="minorEastAsia"/>
        <w:color w:val="4F81BD" w:themeColor="accent1"/>
        <w:sz w:val="20"/>
        <w:szCs w:val="20"/>
      </w:rPr>
      <w:fldChar w:fldCharType="separate"/>
    </w:r>
    <w:r w:rsidR="005F722E" w:rsidRPr="005F722E">
      <w:rPr>
        <w:rFonts w:eastAsiaTheme="majorEastAsia" w:cstheme="majorBidi"/>
        <w:noProof/>
        <w:color w:val="4F81BD" w:themeColor="accent1"/>
        <w:sz w:val="20"/>
        <w:szCs w:val="20"/>
      </w:rPr>
      <w:t>1</w:t>
    </w:r>
    <w:r w:rsidR="008D4FE1" w:rsidRPr="008C27B1">
      <w:rPr>
        <w:rFonts w:eastAsiaTheme="majorEastAsia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87BF1" w14:textId="77777777" w:rsidR="00DF314E" w:rsidRDefault="00DF314E" w:rsidP="00891B8A">
      <w:pPr>
        <w:spacing w:after="0" w:line="240" w:lineRule="auto"/>
      </w:pPr>
      <w:r>
        <w:separator/>
      </w:r>
    </w:p>
  </w:footnote>
  <w:footnote w:type="continuationSeparator" w:id="0">
    <w:p w14:paraId="023F6058" w14:textId="77777777" w:rsidR="00DF314E" w:rsidRDefault="00DF314E" w:rsidP="00891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bCs/>
        <w:i/>
        <w:sz w:val="20"/>
        <w:szCs w:val="28"/>
      </w:rPr>
      <w:alias w:val="Název"/>
      <w:id w:val="77887899"/>
      <w:placeholder>
        <w:docPart w:val="3FCD0CC85059457A91659979B6BE3CA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E06DBDD" w14:textId="77777777" w:rsidR="00891B8A" w:rsidRPr="00680307" w:rsidRDefault="00891B8A">
        <w:pPr>
          <w:pStyle w:val="Zhlav"/>
          <w:tabs>
            <w:tab w:val="left" w:pos="2580"/>
            <w:tab w:val="left" w:pos="2985"/>
          </w:tabs>
          <w:spacing w:after="120" w:line="276" w:lineRule="auto"/>
          <w:jc w:val="right"/>
          <w:rPr>
            <w:rFonts w:ascii="Arial" w:hAnsi="Arial" w:cs="Arial"/>
            <w:bCs/>
            <w:i/>
            <w:sz w:val="20"/>
            <w:szCs w:val="28"/>
          </w:rPr>
        </w:pPr>
        <w:r w:rsidRPr="00680307">
          <w:rPr>
            <w:rFonts w:ascii="Arial" w:hAnsi="Arial" w:cs="Arial"/>
            <w:bCs/>
            <w:i/>
            <w:sz w:val="20"/>
            <w:szCs w:val="28"/>
          </w:rPr>
          <w:t xml:space="preserve">Příloha č. </w:t>
        </w:r>
        <w:r w:rsidR="00142CF9">
          <w:rPr>
            <w:rFonts w:ascii="Arial" w:hAnsi="Arial" w:cs="Arial"/>
            <w:bCs/>
            <w:i/>
            <w:sz w:val="20"/>
            <w:szCs w:val="28"/>
          </w:rPr>
          <w:t>5</w:t>
        </w:r>
        <w:r w:rsidR="00680307" w:rsidRPr="00680307">
          <w:rPr>
            <w:rFonts w:ascii="Arial" w:hAnsi="Arial" w:cs="Arial"/>
            <w:bCs/>
            <w:i/>
            <w:sz w:val="20"/>
            <w:szCs w:val="28"/>
          </w:rPr>
          <w:t xml:space="preserve"> Zadávací dokumentace</w:t>
        </w:r>
      </w:p>
    </w:sdtContent>
  </w:sdt>
  <w:p w14:paraId="282D7D16" w14:textId="77777777" w:rsidR="00891B8A" w:rsidRDefault="00891B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B2460"/>
    <w:multiLevelType w:val="hybridMultilevel"/>
    <w:tmpl w:val="DDB29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2216D"/>
    <w:multiLevelType w:val="hybridMultilevel"/>
    <w:tmpl w:val="4A5622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70830"/>
    <w:multiLevelType w:val="hybridMultilevel"/>
    <w:tmpl w:val="8DCAF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517478">
    <w:abstractNumId w:val="1"/>
  </w:num>
  <w:num w:numId="2" w16cid:durableId="1783188731">
    <w:abstractNumId w:val="2"/>
  </w:num>
  <w:num w:numId="3" w16cid:durableId="119956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82"/>
    <w:rsid w:val="00016A6F"/>
    <w:rsid w:val="000431EE"/>
    <w:rsid w:val="00044B29"/>
    <w:rsid w:val="00052321"/>
    <w:rsid w:val="0007276A"/>
    <w:rsid w:val="00083872"/>
    <w:rsid w:val="00083D72"/>
    <w:rsid w:val="000963D1"/>
    <w:rsid w:val="000D6B5C"/>
    <w:rsid w:val="000D7E9E"/>
    <w:rsid w:val="000E2C67"/>
    <w:rsid w:val="00111493"/>
    <w:rsid w:val="001213C0"/>
    <w:rsid w:val="00125D87"/>
    <w:rsid w:val="00142CF9"/>
    <w:rsid w:val="001668FA"/>
    <w:rsid w:val="00186827"/>
    <w:rsid w:val="001908F0"/>
    <w:rsid w:val="001B3C3B"/>
    <w:rsid w:val="001C19A1"/>
    <w:rsid w:val="001D5944"/>
    <w:rsid w:val="001E67FE"/>
    <w:rsid w:val="001F756B"/>
    <w:rsid w:val="002627FC"/>
    <w:rsid w:val="002710A4"/>
    <w:rsid w:val="00295EDF"/>
    <w:rsid w:val="002B683B"/>
    <w:rsid w:val="002C270E"/>
    <w:rsid w:val="002D1141"/>
    <w:rsid w:val="003337B5"/>
    <w:rsid w:val="003970C1"/>
    <w:rsid w:val="003C2B60"/>
    <w:rsid w:val="00403913"/>
    <w:rsid w:val="00421424"/>
    <w:rsid w:val="00490556"/>
    <w:rsid w:val="00492DE6"/>
    <w:rsid w:val="004A2CB8"/>
    <w:rsid w:val="004B347C"/>
    <w:rsid w:val="0053650D"/>
    <w:rsid w:val="005519C4"/>
    <w:rsid w:val="005A7507"/>
    <w:rsid w:val="005F16B5"/>
    <w:rsid w:val="005F2946"/>
    <w:rsid w:val="005F722E"/>
    <w:rsid w:val="006316EA"/>
    <w:rsid w:val="00635E2C"/>
    <w:rsid w:val="00657816"/>
    <w:rsid w:val="00680307"/>
    <w:rsid w:val="0069460B"/>
    <w:rsid w:val="006A42BA"/>
    <w:rsid w:val="006C7C09"/>
    <w:rsid w:val="007122D0"/>
    <w:rsid w:val="007C3061"/>
    <w:rsid w:val="007D1B79"/>
    <w:rsid w:val="007E753E"/>
    <w:rsid w:val="00813018"/>
    <w:rsid w:val="00814EFD"/>
    <w:rsid w:val="00891B8A"/>
    <w:rsid w:val="0089755B"/>
    <w:rsid w:val="008C066F"/>
    <w:rsid w:val="008C27B1"/>
    <w:rsid w:val="008C572C"/>
    <w:rsid w:val="008D4FE1"/>
    <w:rsid w:val="008F0DC3"/>
    <w:rsid w:val="0091480D"/>
    <w:rsid w:val="00947C0B"/>
    <w:rsid w:val="009815EE"/>
    <w:rsid w:val="00994F42"/>
    <w:rsid w:val="00A279F1"/>
    <w:rsid w:val="00A45BD1"/>
    <w:rsid w:val="00A5614A"/>
    <w:rsid w:val="00A9545E"/>
    <w:rsid w:val="00AA270A"/>
    <w:rsid w:val="00AC370D"/>
    <w:rsid w:val="00AC5296"/>
    <w:rsid w:val="00AE4CC0"/>
    <w:rsid w:val="00B11173"/>
    <w:rsid w:val="00B2153E"/>
    <w:rsid w:val="00B36995"/>
    <w:rsid w:val="00B37C38"/>
    <w:rsid w:val="00B4050F"/>
    <w:rsid w:val="00B64807"/>
    <w:rsid w:val="00B8264D"/>
    <w:rsid w:val="00BE471C"/>
    <w:rsid w:val="00CB2D17"/>
    <w:rsid w:val="00CD3BC7"/>
    <w:rsid w:val="00D22B65"/>
    <w:rsid w:val="00D97F5F"/>
    <w:rsid w:val="00DE7C66"/>
    <w:rsid w:val="00DF314E"/>
    <w:rsid w:val="00E14B1D"/>
    <w:rsid w:val="00E16C82"/>
    <w:rsid w:val="00E17FAE"/>
    <w:rsid w:val="00E447FD"/>
    <w:rsid w:val="00E74721"/>
    <w:rsid w:val="00EC66E7"/>
    <w:rsid w:val="00EC7DDC"/>
    <w:rsid w:val="00ED66E8"/>
    <w:rsid w:val="00F16B5D"/>
    <w:rsid w:val="00F23BE5"/>
    <w:rsid w:val="00F71A9E"/>
    <w:rsid w:val="00FF01E8"/>
    <w:rsid w:val="00FF2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EF5E0"/>
  <w15:docId w15:val="{1DBF90E0-ECC7-44AB-8198-97FB19A2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38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C7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7C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1B8A"/>
  </w:style>
  <w:style w:type="paragraph" w:styleId="Zpat">
    <w:name w:val="footer"/>
    <w:basedOn w:val="Normln"/>
    <w:link w:val="ZpatChar"/>
    <w:uiPriority w:val="99"/>
    <w:unhideWhenUsed/>
    <w:rsid w:val="0089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B8A"/>
  </w:style>
  <w:style w:type="paragraph" w:styleId="Textbubliny">
    <w:name w:val="Balloon Text"/>
    <w:basedOn w:val="Normln"/>
    <w:link w:val="TextbublinyChar"/>
    <w:uiPriority w:val="99"/>
    <w:semiHidden/>
    <w:unhideWhenUsed/>
    <w:rsid w:val="0089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5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FCD0CC85059457A91659979B6BE3C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A3561B-772E-408E-9D59-A0AC5052E576}"/>
      </w:docPartPr>
      <w:docPartBody>
        <w:p w:rsidR="00D034F3" w:rsidRDefault="002768F2" w:rsidP="002768F2">
          <w:pPr>
            <w:pStyle w:val="3FCD0CC85059457A91659979B6BE3CAB"/>
          </w:pPr>
          <w:r>
            <w:rPr>
              <w:b/>
              <w:bCs/>
              <w:color w:val="0E2841" w:themeColor="text2"/>
              <w:sz w:val="28"/>
              <w:szCs w:val="28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8F2"/>
    <w:rsid w:val="00013527"/>
    <w:rsid w:val="000431EE"/>
    <w:rsid w:val="000B29CB"/>
    <w:rsid w:val="00115FD0"/>
    <w:rsid w:val="00143EA5"/>
    <w:rsid w:val="001A4995"/>
    <w:rsid w:val="001F5790"/>
    <w:rsid w:val="0023773C"/>
    <w:rsid w:val="002768F2"/>
    <w:rsid w:val="00277D9C"/>
    <w:rsid w:val="002D0210"/>
    <w:rsid w:val="002D1844"/>
    <w:rsid w:val="00370979"/>
    <w:rsid w:val="004143CE"/>
    <w:rsid w:val="00421424"/>
    <w:rsid w:val="00445208"/>
    <w:rsid w:val="00502B08"/>
    <w:rsid w:val="00546597"/>
    <w:rsid w:val="005A1F87"/>
    <w:rsid w:val="005E3CE8"/>
    <w:rsid w:val="005F2946"/>
    <w:rsid w:val="005F5A98"/>
    <w:rsid w:val="00682F42"/>
    <w:rsid w:val="00764595"/>
    <w:rsid w:val="007D6A6C"/>
    <w:rsid w:val="00821C3D"/>
    <w:rsid w:val="0097113F"/>
    <w:rsid w:val="00AD0AEA"/>
    <w:rsid w:val="00B6120E"/>
    <w:rsid w:val="00D034F3"/>
    <w:rsid w:val="00D867CB"/>
    <w:rsid w:val="00DA6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2F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FCD0CC85059457A91659979B6BE3CAB">
    <w:name w:val="3FCD0CC85059457A91659979B6BE3CAB"/>
    <w:rsid w:val="002768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5 Zadávací dokumentace</dc:title>
  <dc:subject>Příloha č. 5 - Sezam subdodavatelů</dc:subject>
  <dc:creator>Denisa</dc:creator>
  <cp:lastModifiedBy>Jiří Novák</cp:lastModifiedBy>
  <cp:revision>2</cp:revision>
  <cp:lastPrinted>2013-08-02T11:46:00Z</cp:lastPrinted>
  <dcterms:created xsi:type="dcterms:W3CDTF">2025-03-20T15:09:00Z</dcterms:created>
  <dcterms:modified xsi:type="dcterms:W3CDTF">2025-03-20T15:09:00Z</dcterms:modified>
</cp:coreProperties>
</file>