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CABF" w14:textId="77777777" w:rsidR="00E7564B" w:rsidRDefault="00E7564B" w:rsidP="00E7564B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</w:t>
      </w:r>
    </w:p>
    <w:p w14:paraId="6116F47A" w14:textId="77777777" w:rsidR="00E7564B" w:rsidRDefault="00E7564B" w:rsidP="00E7564B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pro veřejnou zakázku</w:t>
      </w:r>
    </w:p>
    <w:p w14:paraId="48ADC629" w14:textId="77777777" w:rsidR="007B16CA" w:rsidRDefault="007B16CA" w:rsidP="007B16CA">
      <w:pPr>
        <w:rPr>
          <w:rFonts w:ascii="Arial" w:hAnsi="Arial" w:cs="Arial"/>
          <w:b/>
          <w:sz w:val="24"/>
        </w:rPr>
      </w:pPr>
    </w:p>
    <w:p w14:paraId="4D97E491" w14:textId="77777777" w:rsidR="00A245B4" w:rsidRDefault="00A245B4" w:rsidP="007B16CA">
      <w:pPr>
        <w:rPr>
          <w:rFonts w:ascii="Arial" w:hAnsi="Arial" w:cs="Arial"/>
          <w:b/>
          <w:sz w:val="24"/>
        </w:rPr>
      </w:pPr>
    </w:p>
    <w:p w14:paraId="57286810" w14:textId="1542FB54" w:rsidR="00085A6D" w:rsidRPr="003D6A96" w:rsidRDefault="00085A6D" w:rsidP="00085A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r w:rsidR="00B827EC" w:rsidRPr="00B827EC">
        <w:rPr>
          <w:b/>
          <w:sz w:val="36"/>
          <w:szCs w:val="36"/>
        </w:rPr>
        <w:t>Protipovodňová opatření obce Holubice</w:t>
      </w:r>
      <w:r w:rsidRPr="003D6A96">
        <w:rPr>
          <w:b/>
          <w:sz w:val="36"/>
          <w:szCs w:val="36"/>
        </w:rPr>
        <w:t>“</w:t>
      </w:r>
    </w:p>
    <w:p w14:paraId="442D2267" w14:textId="77777777" w:rsidR="00A245B4" w:rsidRDefault="00A245B4" w:rsidP="007B16CA">
      <w:pPr>
        <w:rPr>
          <w:rFonts w:ascii="Arial" w:hAnsi="Arial" w:cs="Arial"/>
          <w:b/>
          <w:sz w:val="24"/>
        </w:rPr>
      </w:pPr>
    </w:p>
    <w:p w14:paraId="1F1B6E91" w14:textId="77777777" w:rsidR="00B827EC" w:rsidRDefault="00B827EC" w:rsidP="007B16CA">
      <w:pPr>
        <w:rPr>
          <w:rFonts w:ascii="Arial" w:hAnsi="Arial" w:cs="Arial"/>
          <w:b/>
          <w:sz w:val="24"/>
        </w:rPr>
      </w:pPr>
    </w:p>
    <w:p w14:paraId="128D952C" w14:textId="77777777" w:rsidR="00A245B4" w:rsidRDefault="00A245B4" w:rsidP="007B16CA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7B16CA" w14:paraId="1DC7FC36" w14:textId="7777777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84F6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UCHAZEČ </w:t>
            </w:r>
          </w:p>
          <w:p w14:paraId="1519B241" w14:textId="77777777" w:rsidR="007B16CA" w:rsidRDefault="007B16CA" w:rsidP="007B16C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5C6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</w:rPr>
            </w:pPr>
          </w:p>
        </w:tc>
      </w:tr>
      <w:tr w:rsidR="007B16CA" w14:paraId="3E2D89E7" w14:textId="7777777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EB3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  <w:p w14:paraId="165A7CA8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Sídlo</w:t>
            </w:r>
          </w:p>
          <w:p w14:paraId="286CF247" w14:textId="77777777" w:rsidR="007B16CA" w:rsidRDefault="007B16CA" w:rsidP="007B16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(celá adresa včetně PSČ)</w:t>
            </w:r>
          </w:p>
          <w:p w14:paraId="76975EF0" w14:textId="77777777" w:rsidR="007B16CA" w:rsidRDefault="007B16CA" w:rsidP="007B16CA">
            <w:pPr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287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</w:rPr>
            </w:pPr>
          </w:p>
        </w:tc>
      </w:tr>
      <w:tr w:rsidR="007B16CA" w14:paraId="7BD743C1" w14:textId="7777777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9FB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Právní forma</w:t>
            </w:r>
          </w:p>
          <w:p w14:paraId="2D8D54EF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D51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</w:rPr>
            </w:pPr>
          </w:p>
        </w:tc>
      </w:tr>
      <w:tr w:rsidR="007B16CA" w14:paraId="326DB5F7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052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Identifikační číslo</w:t>
            </w:r>
          </w:p>
          <w:p w14:paraId="57635158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8B8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</w:rPr>
            </w:pPr>
          </w:p>
        </w:tc>
      </w:tr>
      <w:tr w:rsidR="007B16CA" w14:paraId="587FA7E2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445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61C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</w:rPr>
            </w:pPr>
          </w:p>
        </w:tc>
      </w:tr>
      <w:tr w:rsidR="007B16CA" w14:paraId="2AC20A39" w14:textId="77777777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6D48" w14:textId="77777777" w:rsidR="007B16CA" w:rsidRDefault="007B16CA" w:rsidP="007B16CA">
            <w:pPr>
              <w:jc w:val="center"/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emboss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2D7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  <w:szCs w:val="24"/>
              </w:rPr>
            </w:pPr>
          </w:p>
        </w:tc>
      </w:tr>
      <w:tr w:rsidR="007B16CA" w14:paraId="5F9F8CFA" w14:textId="77777777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F78F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Tel</w:t>
            </w:r>
            <w:r w:rsidR="004C767F"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465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2D1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Email</w:t>
            </w:r>
            <w:r w:rsidR="004C767F"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386" w14:textId="77777777" w:rsidR="007B16CA" w:rsidRDefault="007B16CA" w:rsidP="007B16CA">
            <w:pPr>
              <w:rPr>
                <w:rFonts w:ascii="Arial" w:hAnsi="Arial" w:cs="Arial"/>
                <w:emboss/>
                <w:sz w:val="24"/>
                <w:szCs w:val="24"/>
              </w:rPr>
            </w:pPr>
          </w:p>
        </w:tc>
      </w:tr>
    </w:tbl>
    <w:p w14:paraId="06F02FBC" w14:textId="77777777" w:rsidR="007B16CA" w:rsidRDefault="007B16CA" w:rsidP="007B16CA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5762"/>
      </w:tblGrid>
      <w:tr w:rsidR="007B16CA" w14:paraId="5E45FB36" w14:textId="77777777">
        <w:trPr>
          <w:cantSplit/>
          <w:trHeight w:val="1245"/>
        </w:trPr>
        <w:tc>
          <w:tcPr>
            <w:tcW w:w="2881" w:type="dxa"/>
            <w:vAlign w:val="center"/>
          </w:tcPr>
          <w:p w14:paraId="4763FBC4" w14:textId="77777777" w:rsidR="007B16CA" w:rsidRDefault="007B16CA" w:rsidP="007B16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</w:t>
            </w:r>
            <w:r w:rsidR="00CA6801">
              <w:rPr>
                <w:rFonts w:ascii="Arial" w:hAnsi="Arial" w:cs="Arial"/>
                <w:b/>
                <w:color w:val="808080"/>
                <w:sz w:val="24"/>
              </w:rPr>
              <w:t xml:space="preserve">bez </w:t>
            </w:r>
            <w:r>
              <w:rPr>
                <w:rFonts w:ascii="Arial" w:hAnsi="Arial" w:cs="Arial"/>
                <w:b/>
                <w:color w:val="808080"/>
                <w:sz w:val="24"/>
              </w:rPr>
              <w:t>DPH (zaokrouhlit na celé koruny)</w:t>
            </w:r>
          </w:p>
        </w:tc>
        <w:tc>
          <w:tcPr>
            <w:tcW w:w="5762" w:type="dxa"/>
            <w:vAlign w:val="center"/>
          </w:tcPr>
          <w:p w14:paraId="61BE5815" w14:textId="77777777" w:rsidR="007B16CA" w:rsidRDefault="007B16CA" w:rsidP="007B16CA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  <w:tr w:rsidR="00CA6801" w14:paraId="13B07B16" w14:textId="77777777">
        <w:trPr>
          <w:cantSplit/>
          <w:trHeight w:val="1245"/>
        </w:trPr>
        <w:tc>
          <w:tcPr>
            <w:tcW w:w="2881" w:type="dxa"/>
            <w:vAlign w:val="center"/>
          </w:tcPr>
          <w:p w14:paraId="3DC341CD" w14:textId="77777777" w:rsidR="00CA6801" w:rsidRDefault="00CA6801" w:rsidP="007B16CA">
            <w:pPr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Nabídková cena za celé dílo celkem v Kč včetně DPH (zaokrouhlit na celé koruny)</w:t>
            </w:r>
          </w:p>
        </w:tc>
        <w:tc>
          <w:tcPr>
            <w:tcW w:w="5762" w:type="dxa"/>
            <w:vAlign w:val="center"/>
          </w:tcPr>
          <w:p w14:paraId="06C020A1" w14:textId="77777777" w:rsidR="00CA6801" w:rsidRDefault="00CA6801" w:rsidP="007B16CA">
            <w:pPr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14:paraId="746EB01D" w14:textId="77777777" w:rsidR="007B16CA" w:rsidRDefault="007B16CA" w:rsidP="007B16CA">
      <w:pPr>
        <w:rPr>
          <w:rFonts w:ascii="Arial" w:hAnsi="Arial" w:cs="Arial"/>
          <w:sz w:val="24"/>
        </w:rPr>
      </w:pPr>
    </w:p>
    <w:p w14:paraId="5567406B" w14:textId="77777777" w:rsidR="007B16CA" w:rsidRDefault="007B16CA" w:rsidP="007B16CA">
      <w:pPr>
        <w:rPr>
          <w:rFonts w:ascii="Arial" w:hAnsi="Arial" w:cs="Arial"/>
          <w:sz w:val="24"/>
        </w:rPr>
      </w:pPr>
    </w:p>
    <w:p w14:paraId="751F3AAF" w14:textId="77777777" w:rsidR="007B16CA" w:rsidRDefault="007B16CA" w:rsidP="007B16CA">
      <w:pPr>
        <w:rPr>
          <w:rFonts w:ascii="Arial" w:hAnsi="Arial" w:cs="Arial"/>
          <w:sz w:val="24"/>
        </w:rPr>
      </w:pPr>
    </w:p>
    <w:p w14:paraId="4A1B4868" w14:textId="77777777" w:rsidR="007B16CA" w:rsidRDefault="007B16CA" w:rsidP="007B16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, dne …………………</w:t>
      </w:r>
    </w:p>
    <w:p w14:paraId="13B588F0" w14:textId="77777777" w:rsidR="00926FB2" w:rsidRDefault="00926FB2" w:rsidP="007B16CA">
      <w:pPr>
        <w:rPr>
          <w:rFonts w:ascii="Arial" w:hAnsi="Arial" w:cs="Arial"/>
          <w:sz w:val="24"/>
        </w:rPr>
      </w:pPr>
    </w:p>
    <w:p w14:paraId="365319C8" w14:textId="77777777" w:rsidR="007B16CA" w:rsidRDefault="007B16CA" w:rsidP="007B16CA">
      <w:pPr>
        <w:rPr>
          <w:rFonts w:ascii="Arial" w:hAnsi="Arial" w:cs="Arial"/>
          <w:sz w:val="24"/>
        </w:rPr>
      </w:pPr>
    </w:p>
    <w:p w14:paraId="2D10E925" w14:textId="77777777" w:rsidR="007B16CA" w:rsidRDefault="007B16CA" w:rsidP="007B16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</w:t>
      </w:r>
      <w:r w:rsidR="006A5436"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</w:rPr>
        <w:t>…………………….</w:t>
      </w:r>
    </w:p>
    <w:p w14:paraId="7CCD01F6" w14:textId="77777777" w:rsidR="007B16CA" w:rsidRDefault="007B16CA" w:rsidP="007B16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Razítko a podpis </w:t>
      </w:r>
      <w:r w:rsidR="006A5436">
        <w:rPr>
          <w:rFonts w:ascii="Arial" w:hAnsi="Arial" w:cs="Arial"/>
          <w:sz w:val="24"/>
        </w:rPr>
        <w:t>oprávnění osoby</w:t>
      </w:r>
    </w:p>
    <w:sectPr w:rsidR="007B16CA" w:rsidSect="00B3336E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E700" w14:textId="77777777" w:rsidR="003B0245" w:rsidRDefault="003B0245" w:rsidP="00DD4A9F">
      <w:r>
        <w:separator/>
      </w:r>
    </w:p>
  </w:endnote>
  <w:endnote w:type="continuationSeparator" w:id="0">
    <w:p w14:paraId="2406B423" w14:textId="77777777" w:rsidR="003B0245" w:rsidRDefault="003B0245" w:rsidP="00DD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960" w14:textId="77777777" w:rsidR="003B0245" w:rsidRDefault="003B0245" w:rsidP="00DD4A9F">
      <w:r>
        <w:separator/>
      </w:r>
    </w:p>
  </w:footnote>
  <w:footnote w:type="continuationSeparator" w:id="0">
    <w:p w14:paraId="0EEDB8FA" w14:textId="77777777" w:rsidR="003B0245" w:rsidRDefault="003B0245" w:rsidP="00DD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A8CB" w14:textId="12C86E1A" w:rsidR="00011EB3" w:rsidRDefault="007409CF" w:rsidP="00A8435A">
    <w:pPr>
      <w:pStyle w:val="Zhlav"/>
      <w:jc w:val="center"/>
    </w:pPr>
    <w:bookmarkStart w:id="0" w:name="_Hlk143701741"/>
    <w:r w:rsidRPr="00E0289A">
      <w:rPr>
        <w:noProof/>
      </w:rPr>
      <w:drawing>
        <wp:inline distT="0" distB="0" distL="0" distR="0" wp14:anchorId="2E349BBC" wp14:editId="41D33C9E">
          <wp:extent cx="5760720" cy="419100"/>
          <wp:effectExtent l="0" t="0" r="0" b="0"/>
          <wp:docPr id="146556536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60F4860" w14:textId="77777777" w:rsidR="007409CF" w:rsidRDefault="007409CF" w:rsidP="00A8435A">
    <w:pPr>
      <w:pStyle w:val="Zhlav"/>
      <w:jc w:val="center"/>
    </w:pPr>
  </w:p>
  <w:p w14:paraId="3C354BDD" w14:textId="77777777" w:rsidR="00DD4A9F" w:rsidRDefault="00DD4A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11EB3"/>
    <w:rsid w:val="00085A6D"/>
    <w:rsid w:val="00101024"/>
    <w:rsid w:val="00103718"/>
    <w:rsid w:val="00130F4D"/>
    <w:rsid w:val="00135D84"/>
    <w:rsid w:val="001B542C"/>
    <w:rsid w:val="00220268"/>
    <w:rsid w:val="002309F9"/>
    <w:rsid w:val="00256D5C"/>
    <w:rsid w:val="002C1C4D"/>
    <w:rsid w:val="00367FC1"/>
    <w:rsid w:val="003B0245"/>
    <w:rsid w:val="00440066"/>
    <w:rsid w:val="00456437"/>
    <w:rsid w:val="00483AB4"/>
    <w:rsid w:val="004C5CA8"/>
    <w:rsid w:val="004C767F"/>
    <w:rsid w:val="004F2305"/>
    <w:rsid w:val="004F5C91"/>
    <w:rsid w:val="004F608C"/>
    <w:rsid w:val="00501B67"/>
    <w:rsid w:val="00590CCB"/>
    <w:rsid w:val="005A7656"/>
    <w:rsid w:val="0065120D"/>
    <w:rsid w:val="006A5436"/>
    <w:rsid w:val="006B6105"/>
    <w:rsid w:val="006C0595"/>
    <w:rsid w:val="006F2455"/>
    <w:rsid w:val="007409CF"/>
    <w:rsid w:val="007B16CA"/>
    <w:rsid w:val="007F4E3B"/>
    <w:rsid w:val="008C0A2E"/>
    <w:rsid w:val="008C3D5A"/>
    <w:rsid w:val="008D30B0"/>
    <w:rsid w:val="00926FB2"/>
    <w:rsid w:val="00944D08"/>
    <w:rsid w:val="00A245B4"/>
    <w:rsid w:val="00A8435A"/>
    <w:rsid w:val="00B00C86"/>
    <w:rsid w:val="00B23098"/>
    <w:rsid w:val="00B3336E"/>
    <w:rsid w:val="00B45C8E"/>
    <w:rsid w:val="00B827EC"/>
    <w:rsid w:val="00BD58B6"/>
    <w:rsid w:val="00C127A2"/>
    <w:rsid w:val="00C726E6"/>
    <w:rsid w:val="00C91E24"/>
    <w:rsid w:val="00C94ADA"/>
    <w:rsid w:val="00CA6801"/>
    <w:rsid w:val="00D0778B"/>
    <w:rsid w:val="00D6237B"/>
    <w:rsid w:val="00D70025"/>
    <w:rsid w:val="00D74E06"/>
    <w:rsid w:val="00DC64FA"/>
    <w:rsid w:val="00DD1E83"/>
    <w:rsid w:val="00DD4A9F"/>
    <w:rsid w:val="00E35901"/>
    <w:rsid w:val="00E7564B"/>
    <w:rsid w:val="00EF137F"/>
    <w:rsid w:val="00F63F89"/>
    <w:rsid w:val="00F824FE"/>
    <w:rsid w:val="00FD2DED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23858"/>
  <w15:docId w15:val="{2A133360-4C57-448C-BD32-A262ACC6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1B54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1B542C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Textbubliny">
    <w:name w:val="Balloon Text"/>
    <w:basedOn w:val="Normln"/>
    <w:semiHidden/>
    <w:rsid w:val="007F4E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D4A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4A9F"/>
    <w:rPr>
      <w:lang w:val="cs-CZ" w:eastAsia="cs-CZ"/>
    </w:rPr>
  </w:style>
  <w:style w:type="paragraph" w:styleId="Zpat">
    <w:name w:val="footer"/>
    <w:basedOn w:val="Normln"/>
    <w:link w:val="ZpatChar"/>
    <w:rsid w:val="00DD4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4A9F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FORMULÁŘ – KRYCÍ LIST</vt:lpstr>
      <vt:lpstr>FORMULÁŘ – KRYCÍ LIST</vt:lpstr>
    </vt:vector>
  </TitlesOfParts>
  <Company>RPA, s.r.o.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subject/>
  <dc:creator>salvet</dc:creator>
  <cp:keywords/>
  <cp:lastModifiedBy>lenovo</cp:lastModifiedBy>
  <cp:revision>9</cp:revision>
  <cp:lastPrinted>2010-08-04T09:06:00Z</cp:lastPrinted>
  <dcterms:created xsi:type="dcterms:W3CDTF">2014-09-04T11:17:00Z</dcterms:created>
  <dcterms:modified xsi:type="dcterms:W3CDTF">2025-02-09T16:38:00Z</dcterms:modified>
</cp:coreProperties>
</file>