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5BF67" w14:textId="77777777" w:rsidR="009279F3" w:rsidRPr="0018519A" w:rsidRDefault="009279F3" w:rsidP="009279F3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>Příloha č.</w:t>
      </w:r>
      <w:r w:rsidR="00675D16">
        <w:rPr>
          <w:rFonts w:ascii="Times New Roman" w:hAnsi="Times New Roman" w:cs="Times New Roman"/>
          <w:b/>
          <w:sz w:val="24"/>
        </w:rPr>
        <w:t xml:space="preserve"> </w:t>
      </w:r>
      <w:r w:rsidRPr="0018519A">
        <w:rPr>
          <w:rFonts w:ascii="Times New Roman" w:hAnsi="Times New Roman" w:cs="Times New Roman"/>
          <w:b/>
          <w:sz w:val="24"/>
        </w:rPr>
        <w:t>1</w:t>
      </w:r>
    </w:p>
    <w:p w14:paraId="545CAF67" w14:textId="77777777" w:rsidR="009279F3" w:rsidRDefault="009279F3" w:rsidP="00675D1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p w14:paraId="02C1EC39" w14:textId="77777777" w:rsidR="009279F3" w:rsidRPr="009823D5" w:rsidRDefault="009279F3" w:rsidP="009279F3"/>
    <w:tbl>
      <w:tblPr>
        <w:tblW w:w="9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9"/>
      </w:tblGrid>
      <w:tr w:rsidR="009279F3" w:rsidRPr="00AC6829" w14:paraId="38836E49" w14:textId="77777777" w:rsidTr="009C143E">
        <w:trPr>
          <w:trHeight w:val="2205"/>
        </w:trPr>
        <w:tc>
          <w:tcPr>
            <w:tcW w:w="9089" w:type="dxa"/>
          </w:tcPr>
          <w:p w14:paraId="764D4123" w14:textId="188BEF85" w:rsidR="00CE5ABC" w:rsidRPr="00CE5ABC" w:rsidRDefault="0005676C" w:rsidP="00CE5AB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PODLIMITNÍ</w:t>
            </w:r>
            <w:r w:rsidR="00CE5ABC" w:rsidRPr="00CE5AB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VEŘEJNÉ ZAKÁZKY NA DODÁVKY S NÁZVEM: </w:t>
            </w:r>
          </w:p>
          <w:p w14:paraId="5DA1E642" w14:textId="2A06806A" w:rsidR="00020349" w:rsidRPr="00280407" w:rsidRDefault="00020349" w:rsidP="0002034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80407">
              <w:rPr>
                <w:rFonts w:ascii="Times New Roman" w:hAnsi="Times New Roman" w:cs="Times New Roman"/>
                <w:b/>
                <w:bCs/>
                <w:sz w:val="24"/>
              </w:rPr>
              <w:t>„</w:t>
            </w:r>
            <w:r w:rsidRPr="00F477B6">
              <w:rPr>
                <w:rFonts w:ascii="Times New Roman" w:hAnsi="Times New Roman" w:cs="Times New Roman"/>
                <w:b/>
                <w:bCs/>
                <w:sz w:val="24"/>
              </w:rPr>
              <w:t>Pořízení elektrických vozidel</w:t>
            </w:r>
            <w:r w:rsidRPr="00280407">
              <w:rPr>
                <w:rFonts w:ascii="Times New Roman" w:hAnsi="Times New Roman" w:cs="Times New Roman"/>
                <w:b/>
                <w:bCs/>
                <w:sz w:val="24"/>
              </w:rPr>
              <w:t xml:space="preserve">“ </w:t>
            </w:r>
          </w:p>
          <w:p w14:paraId="270B52F0" w14:textId="77777777" w:rsidR="00020349" w:rsidRPr="00280407" w:rsidRDefault="00020349" w:rsidP="0002034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407">
              <w:rPr>
                <w:rFonts w:ascii="Times New Roman" w:hAnsi="Times New Roman" w:cs="Times New Roman"/>
                <w:bCs/>
                <w:sz w:val="18"/>
                <w:szCs w:val="18"/>
              </w:rPr>
              <w:t>(dále: „veřejná zakázka“ nebo „VZ“)</w:t>
            </w:r>
          </w:p>
          <w:p w14:paraId="7879764F" w14:textId="77777777" w:rsidR="00020349" w:rsidRPr="00280407" w:rsidRDefault="00020349" w:rsidP="00020349">
            <w:pPr>
              <w:spacing w:before="120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 VEŘEJNÉ </w:t>
            </w:r>
            <w:proofErr w:type="gramStart"/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ZAKÁZKY: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proofErr w:type="gramEnd"/>
            <w:r w:rsidRPr="006625C8">
              <w:rPr>
                <w:rFonts w:ascii="Times New Roman" w:hAnsi="Times New Roman" w:cs="Times New Roman"/>
                <w:sz w:val="20"/>
                <w:szCs w:val="20"/>
              </w:rPr>
              <w:t>Oblastní charita Trutnov</w:t>
            </w:r>
          </w:p>
          <w:p w14:paraId="66BCAC95" w14:textId="77777777" w:rsidR="00020349" w:rsidRPr="00280407" w:rsidRDefault="00020349" w:rsidP="000203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>Právní forma zadavatele: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722 - Evidované církevní právnické osoby</w:t>
            </w:r>
          </w:p>
          <w:p w14:paraId="6F35C1F1" w14:textId="77777777" w:rsidR="00020349" w:rsidRPr="00280407" w:rsidRDefault="00020349" w:rsidP="00020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Adresa sídla </w:t>
            </w:r>
            <w:proofErr w:type="gramStart"/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zadavatele:   </w:t>
            </w:r>
            <w:proofErr w:type="gramEnd"/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6625C8">
              <w:rPr>
                <w:rFonts w:ascii="Times New Roman" w:hAnsi="Times New Roman" w:cs="Times New Roman"/>
                <w:sz w:val="20"/>
                <w:szCs w:val="20"/>
              </w:rPr>
              <w:t>Dřevařská 332, 541 03 Trutnov</w:t>
            </w:r>
          </w:p>
          <w:p w14:paraId="7C5E3761" w14:textId="77777777" w:rsidR="00020349" w:rsidRPr="00280407" w:rsidRDefault="00020349" w:rsidP="00020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</w:t>
            </w:r>
            <w:proofErr w:type="gramStart"/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zastupuje:   </w:t>
            </w:r>
            <w:proofErr w:type="gramEnd"/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6625C8">
              <w:rPr>
                <w:rFonts w:ascii="Times New Roman" w:hAnsi="Times New Roman" w:cs="Times New Roman"/>
                <w:sz w:val="20"/>
                <w:szCs w:val="20"/>
              </w:rPr>
              <w:t xml:space="preserve">JUDr. Ing. Jiří </w:t>
            </w:r>
            <w:proofErr w:type="spellStart"/>
            <w:r w:rsidRPr="006625C8">
              <w:rPr>
                <w:rFonts w:ascii="Times New Roman" w:hAnsi="Times New Roman" w:cs="Times New Roman"/>
                <w:sz w:val="20"/>
                <w:szCs w:val="20"/>
              </w:rPr>
              <w:t>Špel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proofErr w:type="spellEnd"/>
            <w:r w:rsidRPr="006625C8">
              <w:rPr>
                <w:rFonts w:ascii="Times New Roman" w:hAnsi="Times New Roman" w:cs="Times New Roman"/>
                <w:sz w:val="20"/>
                <w:szCs w:val="20"/>
              </w:rPr>
              <w:t>, ředitel</w:t>
            </w:r>
          </w:p>
          <w:p w14:paraId="457F75C1" w14:textId="77777777" w:rsidR="00020349" w:rsidRPr="00280407" w:rsidRDefault="00020349" w:rsidP="00020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IČO </w:t>
            </w:r>
            <w:proofErr w:type="gramStart"/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zadavatele:   </w:t>
            </w:r>
            <w:proofErr w:type="gramEnd"/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6625C8">
              <w:rPr>
                <w:rFonts w:ascii="Times New Roman" w:hAnsi="Times New Roman" w:cs="Times New Roman"/>
                <w:sz w:val="20"/>
                <w:szCs w:val="20"/>
              </w:rPr>
              <w:t>43465439</w:t>
            </w:r>
          </w:p>
          <w:p w14:paraId="08A4E261" w14:textId="77777777" w:rsidR="004251E0" w:rsidRDefault="004251E0" w:rsidP="004251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68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Druh zadávacího řízení: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F668FD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>ZJEDNODUŠENÉ PODLIMITNÍ ŘÍZENÍ</w:t>
            </w:r>
            <w:r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 xml:space="preserve"> </w:t>
            </w:r>
            <w:r w:rsidRPr="00F668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388D4BB3" w14:textId="77777777" w:rsidR="004251E0" w:rsidRDefault="004251E0" w:rsidP="004251E0">
            <w:pPr>
              <w:keepNext/>
              <w:ind w:left="708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0" w:name="_Toc506991020"/>
            <w:r w:rsidRPr="00D3551C">
              <w:rPr>
                <w:rFonts w:ascii="Times New Roman" w:hAnsi="Times New Roman" w:cs="Times New Roman"/>
                <w:bCs/>
                <w:sz w:val="20"/>
                <w:szCs w:val="20"/>
              </w:rPr>
              <w:t>dle § 53, zákona č. 134/2016 Sb., o zadávání veřejných zakázek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ve znění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pozd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 předpisů</w:t>
            </w:r>
            <w:r w:rsidRPr="00D355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(dále: „zákon“)</w:t>
            </w:r>
            <w:bookmarkEnd w:id="0"/>
          </w:p>
          <w:p w14:paraId="6E70EB69" w14:textId="77777777" w:rsidR="00CE5ABC" w:rsidRPr="00CE5ABC" w:rsidRDefault="00CE5ABC" w:rsidP="00CE5ABC">
            <w:pPr>
              <w:keepNext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5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Pověřená osoba zadavatele: </w:t>
            </w:r>
            <w:r w:rsidRPr="00CE5ABC">
              <w:rPr>
                <w:rFonts w:ascii="Times New Roman" w:hAnsi="Times New Roman" w:cs="Times New Roman"/>
                <w:sz w:val="20"/>
                <w:szCs w:val="20"/>
              </w:rPr>
              <w:t>Ing. Josef Bárta, Sv. Vojtěcha 76, 284 01 Kutná Hora, IČO: 74690728</w:t>
            </w:r>
          </w:p>
          <w:p w14:paraId="46E8796D" w14:textId="77777777" w:rsidR="00174D4B" w:rsidRDefault="00174D4B" w:rsidP="00174D4B">
            <w:pPr>
              <w:keepNext/>
              <w:outlineLv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5F8724BC" w14:textId="77777777" w:rsidR="0045021D" w:rsidRDefault="00294732" w:rsidP="005A77A2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</w:t>
            </w:r>
          </w:p>
          <w:p w14:paraId="5E992DD7" w14:textId="77777777" w:rsidR="00174F65" w:rsidRDefault="00174F65" w:rsidP="0045021D">
            <w:pPr>
              <w:keepNext/>
              <w:ind w:left="141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14:paraId="35808060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…………………………………..</w:t>
            </w:r>
          </w:p>
          <w:p w14:paraId="1DC9B29A" w14:textId="63499E75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Sídlo a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IČ</w:t>
            </w:r>
            <w:r w:rsidR="00CD754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………………… </w:t>
            </w:r>
          </w:p>
          <w:p w14:paraId="5DD57B9C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…………………..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E-mail:…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……………..</w:t>
            </w:r>
            <w:r w:rsidR="00870B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www:..................................</w:t>
            </w:r>
          </w:p>
          <w:p w14:paraId="61F3FC51" w14:textId="77777777"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Bankovní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spojení:…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</w:t>
            </w:r>
          </w:p>
          <w:p w14:paraId="682397CC" w14:textId="017AE902" w:rsidR="00E158A5" w:rsidRPr="00AC6829" w:rsidRDefault="00E158A5" w:rsidP="003F144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</w:tr>
      <w:tr w:rsidR="009279F3" w:rsidRPr="00AC6829" w14:paraId="568BED3F" w14:textId="77777777" w:rsidTr="00174F65">
        <w:trPr>
          <w:trHeight w:val="2455"/>
        </w:trPr>
        <w:tc>
          <w:tcPr>
            <w:tcW w:w="9089" w:type="dxa"/>
            <w:tcBorders>
              <w:bottom w:val="single" w:sz="4" w:space="0" w:color="auto"/>
            </w:tcBorders>
          </w:tcPr>
          <w:p w14:paraId="252AC60E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Osoba oprávněná jednat jménem či za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14:paraId="74FCD143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21F4F0CD" w14:textId="77777777" w:rsidR="009279F3" w:rsidRPr="00AC6829" w:rsidRDefault="00870B6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služební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</w:t>
            </w:r>
            <w:proofErr w:type="gramEnd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…………………..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e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</w:t>
            </w:r>
            <w:proofErr w:type="gramStart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4CC6ACE2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14:paraId="7CE32DB8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325DE0F5" w14:textId="77777777" w:rsidR="009279F3" w:rsidRPr="00174F65" w:rsidRDefault="00870B63" w:rsidP="00174F6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služební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…………………..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e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</w:tr>
      <w:tr w:rsidR="009279F3" w:rsidRPr="00AC6829" w14:paraId="13CD2AD2" w14:textId="77777777" w:rsidTr="00174F65">
        <w:trPr>
          <w:trHeight w:val="964"/>
        </w:trPr>
        <w:tc>
          <w:tcPr>
            <w:tcW w:w="9089" w:type="dxa"/>
            <w:tcBorders>
              <w:bottom w:val="nil"/>
            </w:tcBorders>
          </w:tcPr>
          <w:p w14:paraId="19C1D325" w14:textId="77777777" w:rsidR="00CE5ABC" w:rsidRDefault="00870B63" w:rsidP="00B64FFD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</w:p>
          <w:p w14:paraId="5ECAA616" w14:textId="0F7C1DB5" w:rsidR="008959E8" w:rsidRDefault="00870B63" w:rsidP="00B64FFD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CE5AB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 1 dodávaného vozidla v Kč bez DPH: ......................</w:t>
            </w:r>
          </w:p>
          <w:p w14:paraId="3BA617B9" w14:textId="77777777" w:rsidR="00CE5ABC" w:rsidRDefault="008959E8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 </w:t>
            </w:r>
          </w:p>
          <w:p w14:paraId="1F527555" w14:textId="4302AE11" w:rsidR="009279F3" w:rsidRPr="00091F5B" w:rsidRDefault="00CE5ABC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CELKOVÁ </w:t>
            </w:r>
            <w:proofErr w:type="gramStart"/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="0047467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47467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všechna</w:t>
            </w:r>
            <w:r w:rsidR="000567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dodávan</w:t>
            </w:r>
            <w:r w:rsidR="000567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á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vozid</w:t>
            </w:r>
            <w:r w:rsidR="000567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la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 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14:paraId="396C0177" w14:textId="77777777" w:rsidR="009279F3" w:rsidRDefault="009279F3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(….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14:paraId="7F8105EC" w14:textId="77777777" w:rsidR="009279F3" w:rsidRPr="00AC6829" w:rsidRDefault="009279F3" w:rsidP="00C03E1B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proofErr w:type="gramEnd"/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</w:tc>
      </w:tr>
      <w:tr w:rsidR="009279F3" w:rsidRPr="00AC6829" w14:paraId="023A5531" w14:textId="77777777" w:rsidTr="00174F65">
        <w:trPr>
          <w:trHeight w:val="1119"/>
        </w:trPr>
        <w:tc>
          <w:tcPr>
            <w:tcW w:w="9089" w:type="dxa"/>
            <w:tcBorders>
              <w:top w:val="nil"/>
            </w:tcBorders>
          </w:tcPr>
          <w:p w14:paraId="40F065F9" w14:textId="77777777" w:rsidR="00174F65" w:rsidRDefault="00174F65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</w:p>
          <w:p w14:paraId="6184D753" w14:textId="77777777" w:rsidR="009279F3" w:rsidRPr="00AC6829" w:rsidRDefault="009279F3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</w:t>
            </w:r>
            <w:proofErr w:type="gramStart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dne…………………</w:t>
            </w:r>
          </w:p>
          <w:p w14:paraId="40456B23" w14:textId="77777777" w:rsidR="009279F3" w:rsidRPr="00AC6829" w:rsidRDefault="009279F3" w:rsidP="00174F65">
            <w:pPr>
              <w:pBdr>
                <w:top w:val="single" w:sz="6" w:space="1" w:color="auto"/>
              </w:pBdr>
              <w:rPr>
                <w:rFonts w:ascii="Times New Roman" w:hAnsi="Times New Roman" w:cs="Times New Roman"/>
                <w:sz w:val="22"/>
              </w:rPr>
            </w:pPr>
          </w:p>
          <w:p w14:paraId="422BEB57" w14:textId="77777777" w:rsidR="008959E8" w:rsidRDefault="009279F3" w:rsidP="00174F65">
            <w:pPr>
              <w:pBdr>
                <w:top w:val="single" w:sz="6" w:space="1" w:color="auto"/>
              </w:pBdr>
              <w:tabs>
                <w:tab w:val="left" w:pos="19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29F04957" w14:textId="6587C733" w:rsidR="009279F3" w:rsidRPr="00AC6829" w:rsidRDefault="00944011" w:rsidP="008959E8">
            <w:pPr>
              <w:pBdr>
                <w:top w:val="single" w:sz="6" w:space="1" w:color="auto"/>
              </w:pBdr>
              <w:tabs>
                <w:tab w:val="left" w:pos="1952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jméno</w:t>
            </w:r>
            <w:r w:rsidR="009279F3"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………………………</w:t>
            </w:r>
          </w:p>
        </w:tc>
      </w:tr>
    </w:tbl>
    <w:p w14:paraId="12E2F053" w14:textId="77777777" w:rsidR="00360225" w:rsidRDefault="00360225"/>
    <w:sectPr w:rsidR="00360225" w:rsidSect="00FF35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D7E55" w14:textId="77777777" w:rsidR="00FF35F9" w:rsidRDefault="00FF35F9" w:rsidP="009279F3">
      <w:r>
        <w:separator/>
      </w:r>
    </w:p>
  </w:endnote>
  <w:endnote w:type="continuationSeparator" w:id="0">
    <w:p w14:paraId="45BC63A8" w14:textId="77777777" w:rsidR="00FF35F9" w:rsidRDefault="00FF35F9" w:rsidP="0092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98FEA" w14:textId="77777777" w:rsidR="00FF35F9" w:rsidRDefault="00FF35F9" w:rsidP="009279F3">
      <w:r>
        <w:separator/>
      </w:r>
    </w:p>
  </w:footnote>
  <w:footnote w:type="continuationSeparator" w:id="0">
    <w:p w14:paraId="1F2CDA89" w14:textId="77777777" w:rsidR="00FF35F9" w:rsidRDefault="00FF35F9" w:rsidP="00927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C5C68" w14:textId="77777777" w:rsidR="009279F3" w:rsidRDefault="00C87189" w:rsidP="005A77A2">
    <w:r>
      <w:rPr>
        <w:rFonts w:ascii="Tahoma" w:hAnsi="Tahoma" w:cs="Tahoma"/>
        <w:b/>
        <w:color w:val="FFFFFF" w:themeColor="background1"/>
        <w:sz w:val="18"/>
        <w:szCs w:val="18"/>
      </w:rPr>
      <w:t xml:space="preserve">   </w:t>
    </w:r>
    <w:r w:rsidRPr="00325523">
      <w:rPr>
        <w:rFonts w:ascii="Tahoma" w:hAnsi="Tahoma" w:cs="Tahoma"/>
        <w:b/>
        <w:color w:val="FFFFFF" w:themeColor="background1"/>
        <w:sz w:val="18"/>
        <w:szCs w:val="18"/>
      </w:rPr>
      <w:t>Stření</w:t>
    </w:r>
    <w:r w:rsidR="008959E8">
      <w:rPr>
        <w:rFonts w:ascii="Tahoma" w:hAnsi="Tahoma" w:cs="Tahoma"/>
        <w:b/>
        <w:color w:val="FFFFFF" w:themeColor="background1"/>
        <w:sz w:val="18"/>
        <w:szCs w:val="18"/>
      </w:rPr>
      <w:t xml:space="preserve"> odborná škola 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871398"/>
    <w:multiLevelType w:val="hybridMultilevel"/>
    <w:tmpl w:val="983E0188"/>
    <w:lvl w:ilvl="0" w:tplc="BBC059E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2926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9F3"/>
    <w:rsid w:val="00005C1D"/>
    <w:rsid w:val="00020349"/>
    <w:rsid w:val="0005676C"/>
    <w:rsid w:val="00062825"/>
    <w:rsid w:val="000A1A0D"/>
    <w:rsid w:val="00124C27"/>
    <w:rsid w:val="00130611"/>
    <w:rsid w:val="00174D4B"/>
    <w:rsid w:val="00174F65"/>
    <w:rsid w:val="00216111"/>
    <w:rsid w:val="00230AE0"/>
    <w:rsid w:val="0026380A"/>
    <w:rsid w:val="00270B9B"/>
    <w:rsid w:val="00294732"/>
    <w:rsid w:val="002C3B3E"/>
    <w:rsid w:val="002C5BB0"/>
    <w:rsid w:val="002E3ECF"/>
    <w:rsid w:val="002E5BB2"/>
    <w:rsid w:val="00360225"/>
    <w:rsid w:val="00387116"/>
    <w:rsid w:val="003A196A"/>
    <w:rsid w:val="003B6EC2"/>
    <w:rsid w:val="003F1443"/>
    <w:rsid w:val="004251E0"/>
    <w:rsid w:val="00444F05"/>
    <w:rsid w:val="0045021D"/>
    <w:rsid w:val="004722B4"/>
    <w:rsid w:val="0047467A"/>
    <w:rsid w:val="004A19FE"/>
    <w:rsid w:val="004A746E"/>
    <w:rsid w:val="004C125B"/>
    <w:rsid w:val="004F4EE3"/>
    <w:rsid w:val="005151DB"/>
    <w:rsid w:val="005268E2"/>
    <w:rsid w:val="00537D77"/>
    <w:rsid w:val="005663D0"/>
    <w:rsid w:val="005975C7"/>
    <w:rsid w:val="005A77A2"/>
    <w:rsid w:val="005B5DC0"/>
    <w:rsid w:val="00640859"/>
    <w:rsid w:val="00675D16"/>
    <w:rsid w:val="00691A65"/>
    <w:rsid w:val="006D77E0"/>
    <w:rsid w:val="007366E8"/>
    <w:rsid w:val="007D28B1"/>
    <w:rsid w:val="008203DB"/>
    <w:rsid w:val="00821CDF"/>
    <w:rsid w:val="00837B07"/>
    <w:rsid w:val="00870B63"/>
    <w:rsid w:val="008959E8"/>
    <w:rsid w:val="00906A0A"/>
    <w:rsid w:val="009073A3"/>
    <w:rsid w:val="009279F3"/>
    <w:rsid w:val="00944011"/>
    <w:rsid w:val="009514F4"/>
    <w:rsid w:val="009C07A6"/>
    <w:rsid w:val="009C74A2"/>
    <w:rsid w:val="009E5AFE"/>
    <w:rsid w:val="009F49D7"/>
    <w:rsid w:val="00A033AA"/>
    <w:rsid w:val="00AD54CC"/>
    <w:rsid w:val="00B64FFD"/>
    <w:rsid w:val="00B6579A"/>
    <w:rsid w:val="00BC1778"/>
    <w:rsid w:val="00C03E1B"/>
    <w:rsid w:val="00C12594"/>
    <w:rsid w:val="00C320D1"/>
    <w:rsid w:val="00C45623"/>
    <w:rsid w:val="00C52CA2"/>
    <w:rsid w:val="00C87189"/>
    <w:rsid w:val="00CB0E04"/>
    <w:rsid w:val="00CB4361"/>
    <w:rsid w:val="00CD7547"/>
    <w:rsid w:val="00CE0CA6"/>
    <w:rsid w:val="00CE508C"/>
    <w:rsid w:val="00CE5ABC"/>
    <w:rsid w:val="00D11F28"/>
    <w:rsid w:val="00D149A6"/>
    <w:rsid w:val="00D24D71"/>
    <w:rsid w:val="00D70FD0"/>
    <w:rsid w:val="00D95126"/>
    <w:rsid w:val="00DB2917"/>
    <w:rsid w:val="00DB7E26"/>
    <w:rsid w:val="00E158A5"/>
    <w:rsid w:val="00E35D4A"/>
    <w:rsid w:val="00ED11A3"/>
    <w:rsid w:val="00F0504B"/>
    <w:rsid w:val="00F0524A"/>
    <w:rsid w:val="00F43CA9"/>
    <w:rsid w:val="00FA7DCC"/>
    <w:rsid w:val="00FB439D"/>
    <w:rsid w:val="00FB5D0C"/>
    <w:rsid w:val="00FF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9E6D93"/>
  <w15:docId w15:val="{F50B819B-2985-4895-9E47-FFCAA988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45021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5021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9E8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9E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3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</dc:creator>
  <cp:lastModifiedBy>Josef Bárta</cp:lastModifiedBy>
  <cp:revision>2</cp:revision>
  <dcterms:created xsi:type="dcterms:W3CDTF">2024-03-03T11:09:00Z</dcterms:created>
  <dcterms:modified xsi:type="dcterms:W3CDTF">2024-03-03T11:09:00Z</dcterms:modified>
</cp:coreProperties>
</file>