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CAD4" w14:textId="77777777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71F0FA09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4B50F00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710D43D8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F0B54C" w14:textId="77777777" w:rsidR="00D63D2F" w:rsidRPr="00D63D2F" w:rsidRDefault="00D63D2F" w:rsidP="00D63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D63D2F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p w14:paraId="4167F9F4" w14:textId="77777777" w:rsidR="00D63D2F" w:rsidRPr="00D63D2F" w:rsidRDefault="00D63D2F" w:rsidP="00D63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63D2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„Pořízení elektrických vozidel“ </w:t>
      </w:r>
    </w:p>
    <w:p w14:paraId="4CECDB35" w14:textId="77777777" w:rsidR="00D63D2F" w:rsidRPr="00D63D2F" w:rsidRDefault="00D63D2F" w:rsidP="00D63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D63D2F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35A26ABA" w14:textId="77777777" w:rsidR="00D63D2F" w:rsidRPr="00D63D2F" w:rsidRDefault="00D63D2F" w:rsidP="00D63D2F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</w:t>
      </w:r>
      <w:proofErr w:type="gramStart"/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ZAKÁZKY:  </w:t>
      </w: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proofErr w:type="gramEnd"/>
      <w:r w:rsidRPr="00D63D2F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Trutnov</w:t>
      </w:r>
    </w:p>
    <w:p w14:paraId="32E53FAE" w14:textId="77777777" w:rsidR="00D63D2F" w:rsidRPr="00D63D2F" w:rsidRDefault="00D63D2F" w:rsidP="00D63D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63D2F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1FC8D572" w14:textId="77777777" w:rsidR="00D63D2F" w:rsidRPr="00D63D2F" w:rsidRDefault="00D63D2F" w:rsidP="00D63D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</w:t>
      </w:r>
      <w:proofErr w:type="gramStart"/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63D2F">
        <w:rPr>
          <w:rFonts w:ascii="Times New Roman" w:eastAsia="Times New Roman" w:hAnsi="Times New Roman" w:cs="Times New Roman"/>
          <w:sz w:val="20"/>
          <w:szCs w:val="20"/>
          <w:lang w:eastAsia="cs-CZ"/>
        </w:rPr>
        <w:t>Dřevařská 332, 541 03 Trutnov</w:t>
      </w:r>
    </w:p>
    <w:p w14:paraId="76B14B14" w14:textId="77777777" w:rsidR="00D63D2F" w:rsidRPr="00D63D2F" w:rsidRDefault="00D63D2F" w:rsidP="00D63D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63D2F">
        <w:rPr>
          <w:rFonts w:ascii="Times New Roman" w:eastAsia="Times New Roman" w:hAnsi="Times New Roman" w:cs="Times New Roman"/>
          <w:sz w:val="20"/>
          <w:szCs w:val="20"/>
          <w:lang w:eastAsia="cs-CZ"/>
        </w:rPr>
        <w:t>JUDr. Ing. Jiří Špelda, ředitel</w:t>
      </w:r>
    </w:p>
    <w:p w14:paraId="0A9A4836" w14:textId="77777777" w:rsidR="00D63D2F" w:rsidRPr="00D63D2F" w:rsidRDefault="00D63D2F" w:rsidP="00D63D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D63D2F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63D2F">
        <w:rPr>
          <w:rFonts w:ascii="Times New Roman" w:eastAsia="Times New Roman" w:hAnsi="Times New Roman" w:cs="Times New Roman"/>
          <w:sz w:val="20"/>
          <w:szCs w:val="20"/>
          <w:lang w:eastAsia="cs-CZ"/>
        </w:rPr>
        <w:t>43465439</w:t>
      </w:r>
    </w:p>
    <w:p w14:paraId="5BD10287" w14:textId="77777777" w:rsidR="00AB22AD" w:rsidRPr="00AB22AD" w:rsidRDefault="00AB22AD" w:rsidP="00AB22A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AB22AD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AB22AD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0" w:name="_Toc463800762"/>
      <w:bookmarkStart w:id="1" w:name="_Toc477337045"/>
    </w:p>
    <w:p w14:paraId="7C5AD6BF" w14:textId="77777777" w:rsidR="00AB22AD" w:rsidRPr="00AB22AD" w:rsidRDefault="00AB22AD" w:rsidP="00AB22AD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2" w:name="_Toc506991017"/>
      <w:r w:rsidRPr="00AB22AD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53, zákona č. 134/2016 Sb., o zadávání veřejných zakázek ve znění </w:t>
      </w:r>
      <w:proofErr w:type="spellStart"/>
      <w:r w:rsidRPr="00AB22AD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AB22AD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  <w:bookmarkEnd w:id="0"/>
      <w:bookmarkEnd w:id="1"/>
      <w:bookmarkEnd w:id="2"/>
    </w:p>
    <w:p w14:paraId="43ED5832" w14:textId="77777777" w:rsidR="00D429A8" w:rsidRDefault="00D72075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="006257EB" w:rsidRPr="006257EB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Bárta, Sv. Vojtěcha 76, 284 01 Kutná Hora, IČO: 74690728</w:t>
      </w:r>
    </w:p>
    <w:p w14:paraId="035D44EB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6235359C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C299B2D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351227435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332E2D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576917D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E5683E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27037378" w:edGrp="everyone" w:colFirst="1" w:colLast="1"/>
            <w:permEnd w:id="351227435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80F13C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28E7C6CE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0B813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114906904" w:edGrp="everyone" w:colFirst="1" w:colLast="1"/>
            <w:permEnd w:id="1927037378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0DF12FA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0D4832C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5EC29956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725701897" w:edGrp="everyone" w:colFirst="0" w:colLast="0"/>
            <w:permStart w:id="1358447945" w:edGrp="everyone" w:colFirst="1" w:colLast="1"/>
            <w:permEnd w:id="1114906904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A81638A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1725701897"/>
      <w:permEnd w:id="1358447945"/>
    </w:tbl>
    <w:p w14:paraId="73B8E0E2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16983D42" w14:textId="77777777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6972D56E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572CF99" w14:textId="77777777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1391162107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3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3"/>
      <w:permEnd w:id="1391162107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50931D56" w14:textId="77777777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spellStart"/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</w:t>
      </w:r>
      <w:proofErr w:type="spell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D63D2F">
        <w:rPr>
          <w:rFonts w:ascii="Times New Roman" w:eastAsia="Times New Roman" w:hAnsi="Times New Roman" w:cs="Times New Roman"/>
          <w:bCs/>
          <w:i/>
          <w:lang w:eastAsia="cs-CZ"/>
        </w:rPr>
        <w:t>Trutnov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moji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2A88F0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36D956B7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AE08897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22E4E817" w14:textId="77777777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73ED47A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783BCC2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E5DA03C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E39295" w14:textId="77777777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72567280" w:edGrp="everyone" w:colFirst="1" w:colLast="1"/>
            <w:permStart w:id="982477949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5D21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8B0B6B2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26C78EF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D8E1E9" w14:textId="77777777" w:rsidR="00577836" w:rsidRPr="00CB36B9" w:rsidRDefault="00577836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213727899" w:edGrp="everyone" w:colFirst="1" w:colLast="1"/>
            <w:permStart w:id="1167027288" w:edGrp="everyone" w:colFirst="2" w:colLast="2"/>
            <w:permEnd w:id="872567280"/>
            <w:permEnd w:id="982477949"/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vozidlo s plně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elektrickým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pohonem </w:t>
            </w:r>
            <w:proofErr w:type="gramStart"/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100%</w:t>
            </w:r>
            <w:proofErr w:type="gramEnd"/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s </w:t>
            </w:r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velkokapacitní </w:t>
            </w:r>
            <w:r w:rsidR="001E468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bezúdržbovou </w:t>
            </w:r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baterií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F5F65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CDB5E91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213727899"/>
      <w:permEnd w:id="1167027288"/>
      <w:tr w:rsidR="00221465" w14:paraId="3407200A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0C516C3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D5B6565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64FA60" w14:textId="43E15098" w:rsidR="00AA7550" w:rsidRDefault="00BA09A1" w:rsidP="00D864B5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914766732" w:edGrp="everyone" w:colFirst="1" w:colLast="1"/>
            <w:permStart w:id="472282457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2819" w:rsidRPr="00EF281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výkon </w:t>
            </w:r>
            <w:r w:rsidR="00E12BDD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elektromotoru</w:t>
            </w:r>
            <w:r w:rsidR="00EF2819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5536F2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min. 140 kW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5E715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ADEB890" w14:textId="77777777" w:rsidR="00AA7550" w:rsidRPr="00DE1FBD" w:rsidRDefault="00DE1FBD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E1FB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*…</w:t>
            </w:r>
            <w:proofErr w:type="spellStart"/>
            <w:r w:rsidRPr="00DE1FB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DE1FB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kW</w:t>
            </w:r>
          </w:p>
        </w:tc>
      </w:tr>
      <w:tr w:rsidR="00112C34" w14:paraId="6BB7804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64DC1E9" w14:textId="77777777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961158370" w:edGrp="everyone" w:colFirst="1" w:colLast="1"/>
            <w:permStart w:id="1568278430" w:edGrp="everyone" w:colFirst="2" w:colLast="2"/>
            <w:permEnd w:id="914766732"/>
            <w:permEnd w:id="47228245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převodová skříň –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řazení 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automatické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4E8FA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3A96CA" w14:textId="77777777" w:rsidR="00112C34" w:rsidRDefault="00112C3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0E9BBCA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9C1D74C" w14:textId="4FBA96F2" w:rsidR="00112C34" w:rsidRPr="00CB36B9" w:rsidRDefault="006F5A92" w:rsidP="000756B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920413758" w:edGrp="everyone" w:colFirst="1" w:colLast="1"/>
            <w:permStart w:id="869024463" w:edGrp="everyone" w:colFirst="2" w:colLast="2"/>
            <w:permEnd w:id="961158370"/>
            <w:permEnd w:id="156827843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756B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disk</w:t>
            </w:r>
            <w:r w:rsidR="0051079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y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kol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z ocele či lehkých slitin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72173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´´ a více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69D6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81E786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velikost</w:t>
            </w:r>
          </w:p>
        </w:tc>
      </w:tr>
      <w:tr w:rsidR="00112C34" w14:paraId="35518238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A1E6C8" w14:textId="77777777" w:rsidR="00112C34" w:rsidRPr="00CB36B9" w:rsidRDefault="006F5A92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30739857" w:edGrp="everyone" w:colFirst="1" w:colLast="1"/>
            <w:permStart w:id="1899983071" w:edGrp="everyone" w:colFirst="2" w:colLast="2"/>
            <w:permEnd w:id="920413758"/>
            <w:permEnd w:id="86902446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4.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objem zavazadlového prostoru minimálně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AB22A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0 </w:t>
            </w:r>
            <w:proofErr w:type="gramStart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l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</w:t>
            </w:r>
            <w:proofErr w:type="gramEnd"/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 možností jeho zvětšení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sklopen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ím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zadních sedaček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F4764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02C521" w14:textId="77777777" w:rsidR="00112C34" w:rsidRDefault="004D1B45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dm³</w:t>
            </w:r>
          </w:p>
        </w:tc>
      </w:tr>
      <w:tr w:rsidR="00112C34" w14:paraId="3AB6D15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2FD624F" w14:textId="77777777" w:rsidR="00112C34" w:rsidRPr="00ED6451" w:rsidRDefault="00BA09A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D9D9D9" w:themeColor="background1" w:themeShade="D9"/>
                <w:sz w:val="20"/>
                <w:szCs w:val="20"/>
              </w:rPr>
            </w:pPr>
            <w:permStart w:id="893928299" w:edGrp="everyone" w:colFirst="1" w:colLast="1"/>
            <w:permStart w:id="1464293280" w:edGrp="everyone" w:colFirst="2" w:colLast="2"/>
            <w:permEnd w:id="630739857"/>
            <w:permEnd w:id="189998307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vozidla </w:t>
            </w:r>
            <w:r w:rsidR="00EF2819" w:rsidRP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hatchback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či kombi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kompaktní SUV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</w:t>
            </w:r>
            <w:proofErr w:type="gramStart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5ti</w:t>
            </w:r>
            <w:proofErr w:type="gramEnd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dveřová</w:t>
            </w:r>
            <w:r w:rsidR="00ED6451">
              <w:rPr>
                <w:rFonts w:ascii="Times New Roman" w:hAnsi="Times New Roman"/>
                <w:b w:val="0"/>
                <w:color w:val="D9D9D9" w:themeColor="background1" w:themeShade="D9"/>
                <w:sz w:val="20"/>
                <w:szCs w:val="20"/>
              </w:rPr>
              <w:t xml:space="preserve">, </w:t>
            </w:r>
            <w:r w:rsidR="00ED6451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 4 místa k sezení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11A83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52D4B4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21704CB8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288AE53" w14:textId="77777777" w:rsidR="00AA7550" w:rsidRPr="00CB36B9" w:rsidRDefault="00BA09A1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896564433" w:edGrp="everyone" w:colFirst="1" w:colLast="1"/>
            <w:permStart w:id="690042186" w:edGrp="everyone" w:colFirst="2" w:colLast="2"/>
            <w:permEnd w:id="893928299"/>
            <w:permEnd w:id="146429328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7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max. 4</w:t>
            </w:r>
            <w:r w:rsidR="0044147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7873D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46BD7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8F9C7BB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147FBE3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3BE504" w14:textId="77777777" w:rsidR="00AA7550" w:rsidRPr="005536F2" w:rsidRDefault="00BA09A1" w:rsidP="00AA7550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05188729" w:edGrp="everyone" w:colFirst="1" w:colLast="1"/>
            <w:permStart w:id="1629058701" w:edGrp="everyone" w:colFirst="2" w:colLast="2"/>
            <w:permEnd w:id="896564433"/>
            <w:permEnd w:id="690042186"/>
            <w:r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8</w:t>
            </w:r>
            <w:r w:rsidR="00AA7550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 w:rsidR="00AA7550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včetně lakovaných nárazníků</w:t>
            </w:r>
            <w:r w:rsidR="003F6F05" w:rsidRPr="005536F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všechna dodávaná vozidla ve stejné barvě, (jiné barvy jsou možné se souhlasem kupujícího)</w:t>
            </w:r>
            <w:r w:rsidR="00483FBF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DB0CE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E04AD78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264A8396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3B22EDD" w14:textId="052BFEC0" w:rsidR="00AA7550" w:rsidRPr="005536F2" w:rsidRDefault="00BA09A1" w:rsidP="00483FBF">
            <w:pPr>
              <w:spacing w:before="6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permStart w:id="229782854" w:edGrp="everyone" w:colFirst="1" w:colLast="1"/>
            <w:permStart w:id="6427461" w:edGrp="everyone" w:colFirst="2" w:colLast="2"/>
            <w:permEnd w:id="1705188729"/>
            <w:permEnd w:id="1629058701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9</w:t>
            </w:r>
            <w:r w:rsidR="00AA7550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483FBF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spotřeba el. energie v kombinovaném cyklu max. </w:t>
            </w:r>
            <w:r w:rsid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17</w:t>
            </w:r>
            <w:r w:rsidR="00483FBF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kWh/100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C7BB2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AE24A56" w14:textId="7636E24E" w:rsidR="00AA7550" w:rsidRPr="00483FBF" w:rsidRDefault="00483FBF" w:rsidP="00483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6D9F1" w:themeColor="text2" w:themeTint="33"/>
              </w:rPr>
            </w:pPr>
            <w:r w:rsidRPr="005536F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 w:rsidR="002943D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="002943D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="002943D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 kWh/</w:t>
            </w:r>
            <w:proofErr w:type="gramStart"/>
            <w:r w:rsidR="002943D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100km</w:t>
            </w:r>
            <w:proofErr w:type="gramEnd"/>
          </w:p>
        </w:tc>
      </w:tr>
      <w:tr w:rsidR="00CD560D" w14:paraId="4DCCE16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6C9C4" w14:textId="14F83CF6" w:rsidR="00CD560D" w:rsidRPr="005536F2" w:rsidRDefault="00EA766E" w:rsidP="00D864B5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72719410" w:edGrp="everyone" w:colFirst="1" w:colLast="1"/>
            <w:permStart w:id="1200690031" w:edGrp="everyone" w:colFirst="2" w:colLast="2"/>
            <w:permEnd w:id="229782854"/>
            <w:permEnd w:id="6427461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10. kapacita baterie min. 5</w:t>
            </w:r>
            <w:r w:rsidR="005536F2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kW</w:t>
            </w:r>
            <w:r w:rsidR="006F5A92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7277E" w14:textId="77777777" w:rsidR="00CD560D" w:rsidRDefault="00CD560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1D2C498" w14:textId="77777777" w:rsidR="00CD560D" w:rsidRDefault="0077062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kW</w:t>
            </w:r>
          </w:p>
        </w:tc>
      </w:tr>
      <w:tr w:rsidR="00F000A5" w14:paraId="5DEE080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0C83F" w14:textId="77777777" w:rsidR="00F000A5" w:rsidRPr="005536F2" w:rsidRDefault="006F5A92" w:rsidP="00AA7550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48266159" w:edGrp="everyone" w:colFirst="1" w:colLast="1"/>
            <w:permStart w:id="1553138776" w:edGrp="everyone" w:colFirst="2" w:colLast="2"/>
            <w:permEnd w:id="1972719410"/>
            <w:permEnd w:id="1200690031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11</w:t>
            </w:r>
            <w:r w:rsidR="00EF4EF0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 d</w:t>
            </w:r>
            <w:r w:rsidR="00F000A5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ojez</w:t>
            </w:r>
            <w:r w:rsidR="00B702C4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vozidla kombinovaný min. </w:t>
            </w:r>
            <w:r w:rsidR="00B539F1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00</w:t>
            </w:r>
            <w:r w:rsidR="00F000A5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EF4D2" w14:textId="77777777" w:rsidR="00F000A5" w:rsidRDefault="00F000A5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943179F" w14:textId="77777777" w:rsidR="00F000A5" w:rsidRDefault="0077062D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km</w:t>
            </w:r>
          </w:p>
        </w:tc>
      </w:tr>
      <w:permEnd w:id="1848266159"/>
      <w:permEnd w:id="1553138776"/>
      <w:tr w:rsidR="00064F84" w14:paraId="4CC5B0AA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FB5CEA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166AFE0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1734FC" w14:textId="77777777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09712249" w:edGrp="everyone" w:colFirst="1" w:colLast="1"/>
            <w:permStart w:id="481173222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6x airbag</w:t>
            </w:r>
            <w:r w:rsidR="003D0FC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(čelní, boční hlavové pro řidiče i spolujezdce)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88F7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084EC53" w14:textId="77777777" w:rsidR="00112C34" w:rsidRDefault="00820EC1" w:rsidP="0082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</w:p>
        </w:tc>
      </w:tr>
      <w:tr w:rsidR="00112C34" w14:paraId="4D4437F3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A100A8" w14:textId="77777777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41548108" w:edGrp="everyone" w:colFirst="1" w:colLast="1"/>
            <w:permStart w:id="1344029965" w:edGrp="everyone" w:colFirst="2" w:colLast="2"/>
            <w:permEnd w:id="1609712249"/>
            <w:permEnd w:id="48117322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2EEE5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DB39411" w14:textId="77777777" w:rsidR="00112C34" w:rsidRDefault="00296B9B" w:rsidP="00296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1341548108"/>
      <w:permEnd w:id="1344029965"/>
      <w:tr w:rsidR="00820EC1" w14:paraId="5F836DA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D235512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0AC5FF5E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137364" w14:textId="77777777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31627263" w:edGrp="everyone" w:colFirst="1" w:colLast="1"/>
            <w:permStart w:id="1400128221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EB299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156674F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0B28FDA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8E27F6E" w14:textId="77777777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064656533" w:edGrp="everyone" w:colFirst="1" w:colLast="1"/>
            <w:permStart w:id="612580493" w:edGrp="everyone" w:colFirst="2" w:colLast="2"/>
            <w:permEnd w:id="1331627263"/>
            <w:permEnd w:id="140012822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8756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37C90F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802" w14:paraId="5C67023A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9686F1" w14:textId="77777777" w:rsidR="00794802" w:rsidRPr="005536F2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permStart w:id="1183016224" w:edGrp="everyone" w:colFirst="1" w:colLast="1"/>
            <w:permStart w:id="580143062" w:edGrp="everyone" w:colFirst="2" w:colLast="2"/>
            <w:permEnd w:id="1064656533"/>
            <w:permEnd w:id="612580493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  <w:r w:rsidR="0024228B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automatická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9EA6" w14:textId="77777777" w:rsidR="00794802" w:rsidRDefault="0079480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EAA0AA3" w14:textId="77777777" w:rsidR="00794802" w:rsidRDefault="007948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560D" w14:paraId="2749F10E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CD6460" w14:textId="77777777" w:rsidR="00E2127E" w:rsidRPr="005536F2" w:rsidRDefault="001921D1" w:rsidP="00794802">
            <w:pPr>
              <w:spacing w:before="6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permStart w:id="324877973" w:edGrp="everyone" w:colFirst="1" w:colLast="1"/>
            <w:permStart w:id="2120355533" w:edGrp="everyone" w:colFirst="2" w:colLast="2"/>
            <w:permEnd w:id="1183016224"/>
            <w:permEnd w:id="580143062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0BA00" w14:textId="77777777" w:rsidR="00E2127E" w:rsidRDefault="00E2127E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3C670C" w14:textId="77777777" w:rsidR="00E2127E" w:rsidRPr="00716269" w:rsidRDefault="00E212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6D0EF508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AB17AAE" w14:textId="77777777" w:rsidR="00B610C9" w:rsidRPr="005536F2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55847091" w:edGrp="everyone" w:colFirst="1" w:colLast="1"/>
            <w:permStart w:id="689569859" w:edGrp="everyone" w:colFirst="2" w:colLast="2"/>
            <w:permEnd w:id="324877973"/>
            <w:permEnd w:id="2120355533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C41D2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236029D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34A4628A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1DB365B" w14:textId="77777777" w:rsidR="00B610C9" w:rsidRPr="005536F2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63792097" w:edGrp="everyone" w:colFirst="1" w:colLast="1"/>
            <w:permStart w:id="252270304" w:edGrp="everyone" w:colFirst="2" w:colLast="2"/>
            <w:permEnd w:id="1655847091"/>
            <w:permEnd w:id="689569859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3AF9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0003F3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05EF8C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6509D9" w14:textId="77777777" w:rsidR="00B610C9" w:rsidRPr="005536F2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036807636" w:edGrp="everyone" w:colFirst="1" w:colLast="1"/>
            <w:permStart w:id="1038811593" w:edGrp="everyone" w:colFirst="2" w:colLast="2"/>
            <w:permEnd w:id="1963792097"/>
            <w:permEnd w:id="252270304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včetně zavazadlového prostoru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788C6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986DD96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0804C98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E1552A" w14:textId="77777777" w:rsidR="00B610C9" w:rsidRPr="005536F2" w:rsidRDefault="00997F8B" w:rsidP="00A82E1E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54251583" w:edGrp="everyone" w:colFirst="1" w:colLast="1"/>
            <w:permStart w:id="1009922639" w:edGrp="everyone" w:colFirst="2" w:colLast="2"/>
            <w:permEnd w:id="1036807636"/>
            <w:permEnd w:id="1038811593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77062D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arkovací kamera</w:t>
            </w:r>
            <w:r w:rsidR="006F5A92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parkovací čidla</w:t>
            </w:r>
            <w:r w:rsidR="00A82E1E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(přední i zadní čidla)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D1CA6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90F7D3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08EFDF2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5072F20" w14:textId="77777777" w:rsidR="00064BA2" w:rsidRPr="005536F2" w:rsidRDefault="00064BA2" w:rsidP="00794802">
            <w:pPr>
              <w:spacing w:before="6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permStart w:id="246218851" w:edGrp="everyone" w:colFirst="1" w:colLast="1"/>
            <w:permStart w:id="1422732409" w:edGrp="everyone" w:colFirst="2" w:colLast="2"/>
            <w:permEnd w:id="654251583"/>
            <w:permEnd w:id="1009922639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proofErr w:type="spellStart"/>
            <w:r w:rsidR="0077062D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</w:t>
            </w:r>
            <w:proofErr w:type="spellEnd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® handsfree</w:t>
            </w:r>
            <w:r w:rsidR="0024228B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integrovaná navigace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7922D" w14:textId="77777777" w:rsidR="00064BA2" w:rsidRDefault="00064BA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A9FA0FC" w14:textId="77777777" w:rsidR="00064BA2" w:rsidRDefault="00064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6F5A92" w14:paraId="347C2CF1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51B64F" w14:textId="77777777" w:rsidR="006F5A92" w:rsidRPr="00467D22" w:rsidRDefault="006F5A92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64663574" w:edGrp="everyone" w:colFirst="1" w:colLast="1"/>
            <w:permStart w:id="84365210" w:edGrp="everyone" w:colFirst="2" w:colLast="2"/>
            <w:permEnd w:id="246218851"/>
            <w:permEnd w:id="1422732409"/>
            <w:r w:rsidRPr="00467D2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10. automatické nouzové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E34B" w14:textId="77777777" w:rsidR="006F5A92" w:rsidRDefault="006F5A9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ADB91FB" w14:textId="77777777" w:rsidR="006F5A92" w:rsidRDefault="006F5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6F5A92" w14:paraId="14B03E96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AD4DC77" w14:textId="77777777" w:rsidR="006F5A92" w:rsidRPr="00467D22" w:rsidRDefault="006F5A92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87207308" w:edGrp="everyone" w:colFirst="1" w:colLast="1"/>
            <w:permStart w:id="357705397" w:edGrp="everyone" w:colFirst="2" w:colLast="2"/>
            <w:permEnd w:id="564663574"/>
            <w:permEnd w:id="84365210"/>
            <w:r w:rsidRPr="00467D2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tepelné čerpadlo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A7C92" w14:textId="77777777" w:rsidR="006F5A92" w:rsidRDefault="006F5A9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A29E7D8" w14:textId="77777777" w:rsidR="006F5A92" w:rsidRDefault="006F5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486825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5DB04C" w14:textId="77777777" w:rsidR="00EF4EF0" w:rsidRPr="0077062D" w:rsidRDefault="0077062D" w:rsidP="00276B79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80154479" w:edGrp="everyone" w:colFirst="1" w:colLast="1"/>
            <w:permStart w:id="508843974" w:edGrp="everyone" w:colFirst="2" w:colLast="2"/>
            <w:permEnd w:id="1887207308"/>
            <w:permEnd w:id="35770539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276B7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4EF0" w:rsidRP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Nabíjecí kabely pro připojení vozu k domácí zásuvce (230 V, 16 A</w:t>
            </w:r>
            <w:proofErr w:type="gramStart"/>
            <w:r w:rsidR="00EF4EF0" w:rsidRP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) </w:t>
            </w:r>
            <w:r w:rsidR="00E8020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</w:t>
            </w:r>
            <w:proofErr w:type="gramEnd"/>
            <w:r w:rsidR="00E8020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1291A" w14:textId="77777777" w:rsidR="00EF4EF0" w:rsidRDefault="00EF4EF0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7D2ADF3" w14:textId="77777777" w:rsidR="00EF4EF0" w:rsidRDefault="00EF4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76B79" w14:paraId="3D7AFD98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42375F" w14:textId="00F90B3B" w:rsidR="00276B79" w:rsidRPr="005536F2" w:rsidRDefault="00276B79" w:rsidP="000756B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70010587" w:edGrp="everyone" w:colFirst="1" w:colLast="1"/>
            <w:permStart w:id="2139835440" w:edGrp="everyone" w:colFirst="2" w:colLast="2"/>
            <w:permEnd w:id="880154479"/>
            <w:permEnd w:id="508843974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 přední mlhové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3159" w14:textId="77777777" w:rsidR="00276B79" w:rsidRDefault="00276B7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D98E44C" w14:textId="77777777" w:rsidR="00276B79" w:rsidRDefault="00276B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76B79" w14:paraId="2933E1C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25F7CB9" w14:textId="77BD7D1F" w:rsidR="00276B79" w:rsidRPr="005536F2" w:rsidRDefault="00276B79" w:rsidP="000756B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17906798" w:edGrp="everyone" w:colFirst="1" w:colLast="1"/>
            <w:permStart w:id="794252014" w:edGrp="everyone" w:colFirst="2" w:colLast="2"/>
            <w:permEnd w:id="70010587"/>
            <w:permEnd w:id="2139835440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 gumové koberce do interiéru včetně zavazadlového prostoru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08A25" w14:textId="77777777" w:rsidR="00276B79" w:rsidRDefault="00276B7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00651E" w14:textId="77777777" w:rsidR="00276B79" w:rsidRDefault="00276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334707" w14:paraId="34FAE566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66A4E43" w14:textId="378F2596" w:rsidR="00334707" w:rsidRPr="005536F2" w:rsidRDefault="00334707" w:rsidP="00334707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3959312" w:edGrp="everyone" w:colFirst="1" w:colLast="1"/>
            <w:permStart w:id="763560470" w:edGrp="everyone" w:colFirst="2" w:colLast="2"/>
            <w:permEnd w:id="1617906798"/>
            <w:permEnd w:id="794252014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 boční ochranné lišty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9438B" w14:textId="77777777" w:rsidR="00334707" w:rsidRDefault="00334707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0B11837" w14:textId="77777777" w:rsidR="00334707" w:rsidRDefault="00334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162521" w14:paraId="52E7C16A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3F57B8" w14:textId="1D898626" w:rsidR="00162521" w:rsidRPr="005536F2" w:rsidRDefault="00162521" w:rsidP="00334707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9481177" w:edGrp="everyone" w:colFirst="1" w:colLast="1"/>
            <w:permStart w:id="1892049081" w:edGrp="everyone" w:colFirst="2" w:colLast="2"/>
            <w:permEnd w:id="53959312"/>
            <w:permEnd w:id="763560470"/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 povinná výbava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4E344" w14:textId="77777777" w:rsidR="00162521" w:rsidRDefault="00162521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95F951A" w14:textId="77777777" w:rsidR="00162521" w:rsidRDefault="00162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89481177"/>
      <w:permEnd w:id="1892049081"/>
      <w:tr w:rsidR="00B47319" w14:paraId="689E203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FF3D77A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473AFFE3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547917D" w14:textId="77777777" w:rsidR="006E5927" w:rsidRDefault="00BA09A1" w:rsidP="005524C8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386296051" w:edGrp="everyone" w:colFirst="1" w:colLast="1"/>
            <w:permStart w:id="1110123526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 celková doba komplexní záruky min</w:t>
            </w:r>
            <w:r w:rsidR="006E5927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D864B5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539F1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5524C8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let</w:t>
            </w:r>
            <w:r w:rsidR="00270E03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/150.000 km</w:t>
            </w:r>
            <w:r w:rsidR="006E5927" w:rsidRPr="005536F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52D44" w14:textId="77777777" w:rsidR="006E5927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C68722" w14:textId="77777777" w:rsidR="006E5927" w:rsidRPr="006E1D16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permEnd w:id="1386296051"/>
      <w:permEnd w:id="1110123526"/>
    </w:tbl>
    <w:p w14:paraId="3D778DD1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E886969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240BCDB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489A03F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797C000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149764219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73AD9797" w14:textId="77777777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149764219"/>
    </w:p>
    <w:sectPr w:rsidR="008552A6" w:rsidSect="00900DB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19D5" w14:textId="77777777" w:rsidR="00900DBE" w:rsidRDefault="00900DBE" w:rsidP="000D647D">
      <w:pPr>
        <w:spacing w:after="0" w:line="240" w:lineRule="auto"/>
      </w:pPr>
      <w:r>
        <w:separator/>
      </w:r>
    </w:p>
  </w:endnote>
  <w:endnote w:type="continuationSeparator" w:id="0">
    <w:p w14:paraId="070EA030" w14:textId="77777777" w:rsidR="00900DBE" w:rsidRDefault="00900DBE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076484"/>
      <w:docPartObj>
        <w:docPartGallery w:val="Page Numbers (Bottom of Page)"/>
        <w:docPartUnique/>
      </w:docPartObj>
    </w:sdtPr>
    <w:sdtContent>
      <w:p w14:paraId="0884EAB6" w14:textId="049C33E7" w:rsidR="000D647D" w:rsidRDefault="00510798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5F9ED9F5" wp14:editId="23E43399">
                  <wp:extent cx="548640" cy="237490"/>
                  <wp:effectExtent l="9525" t="9525" r="13335" b="10160"/>
                  <wp:docPr id="465584580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2041140820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2754986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90339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ACBEF2" w14:textId="77777777" w:rsidR="000D647D" w:rsidRDefault="00E32B32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 w:rsidR="000D647D"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270E03" w:rsidRPr="00270E03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5F9ED9F5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" filled="f" stroked="f">
                    <v:textbox inset="0,0,0,0">
                      <w:txbxContent>
                        <w:p w14:paraId="18ACBEF2" w14:textId="77777777" w:rsidR="000D647D" w:rsidRDefault="00E32B32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 w:rsidR="000D647D"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270E03" w:rsidRPr="00270E03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6E2CF6CC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4E04D02B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DF083" w14:textId="77777777" w:rsidR="00900DBE" w:rsidRDefault="00900DBE" w:rsidP="000D647D">
      <w:pPr>
        <w:spacing w:after="0" w:line="240" w:lineRule="auto"/>
      </w:pPr>
      <w:r>
        <w:separator/>
      </w:r>
    </w:p>
  </w:footnote>
  <w:footnote w:type="continuationSeparator" w:id="0">
    <w:p w14:paraId="2EC85F2F" w14:textId="77777777" w:rsidR="00900DBE" w:rsidRDefault="00900DBE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53574">
    <w:abstractNumId w:val="0"/>
  </w:num>
  <w:num w:numId="2" w16cid:durableId="2015374061">
    <w:abstractNumId w:val="1"/>
  </w:num>
  <w:num w:numId="3" w16cid:durableId="135922367">
    <w:abstractNumId w:val="2"/>
  </w:num>
  <w:num w:numId="4" w16cid:durableId="560795989">
    <w:abstractNumId w:val="3"/>
  </w:num>
  <w:num w:numId="5" w16cid:durableId="1185361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lKhuOCi/+szadd+v12WcWHQLa7M5ZDnwzjP1LxhebUc5yCu5TBTNUP2cyaPpyyHH+QW4DPe7Swuo6rNsz9NVxw==" w:salt="uX1qKx7jviGU+e4m0+Mbr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A8"/>
    <w:rsid w:val="000366A5"/>
    <w:rsid w:val="0004756E"/>
    <w:rsid w:val="00064BA2"/>
    <w:rsid w:val="00064F84"/>
    <w:rsid w:val="000756B2"/>
    <w:rsid w:val="000805D5"/>
    <w:rsid w:val="000D647D"/>
    <w:rsid w:val="000F4757"/>
    <w:rsid w:val="0010661D"/>
    <w:rsid w:val="00112C34"/>
    <w:rsid w:val="00116C0E"/>
    <w:rsid w:val="001472EB"/>
    <w:rsid w:val="00162521"/>
    <w:rsid w:val="0016789F"/>
    <w:rsid w:val="001921D1"/>
    <w:rsid w:val="001A1693"/>
    <w:rsid w:val="001A413A"/>
    <w:rsid w:val="001E4685"/>
    <w:rsid w:val="001F7A74"/>
    <w:rsid w:val="0020533A"/>
    <w:rsid w:val="00221465"/>
    <w:rsid w:val="002214EB"/>
    <w:rsid w:val="0024228B"/>
    <w:rsid w:val="00251E83"/>
    <w:rsid w:val="00257176"/>
    <w:rsid w:val="00261B0E"/>
    <w:rsid w:val="00270E03"/>
    <w:rsid w:val="00272C12"/>
    <w:rsid w:val="00276B79"/>
    <w:rsid w:val="002867B4"/>
    <w:rsid w:val="002943DE"/>
    <w:rsid w:val="00296B9B"/>
    <w:rsid w:val="002B0345"/>
    <w:rsid w:val="002B519F"/>
    <w:rsid w:val="002C7FA4"/>
    <w:rsid w:val="003229B5"/>
    <w:rsid w:val="00331783"/>
    <w:rsid w:val="00334707"/>
    <w:rsid w:val="003460D2"/>
    <w:rsid w:val="00380A29"/>
    <w:rsid w:val="003A561C"/>
    <w:rsid w:val="003C51FA"/>
    <w:rsid w:val="003D0FCB"/>
    <w:rsid w:val="003E59F5"/>
    <w:rsid w:val="003F6F05"/>
    <w:rsid w:val="00437057"/>
    <w:rsid w:val="00441474"/>
    <w:rsid w:val="004502F8"/>
    <w:rsid w:val="00467D22"/>
    <w:rsid w:val="00483FBF"/>
    <w:rsid w:val="004D1B45"/>
    <w:rsid w:val="004D2257"/>
    <w:rsid w:val="004D2563"/>
    <w:rsid w:val="00510798"/>
    <w:rsid w:val="005524C8"/>
    <w:rsid w:val="005536F2"/>
    <w:rsid w:val="00557AEF"/>
    <w:rsid w:val="005600E1"/>
    <w:rsid w:val="00564CB4"/>
    <w:rsid w:val="005669AF"/>
    <w:rsid w:val="00577836"/>
    <w:rsid w:val="00590BDC"/>
    <w:rsid w:val="005B115D"/>
    <w:rsid w:val="005E6B7D"/>
    <w:rsid w:val="005F54D9"/>
    <w:rsid w:val="006257EB"/>
    <w:rsid w:val="0069201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8101F2"/>
    <w:rsid w:val="00810AB0"/>
    <w:rsid w:val="00820EC1"/>
    <w:rsid w:val="008552A6"/>
    <w:rsid w:val="008848AE"/>
    <w:rsid w:val="0089799C"/>
    <w:rsid w:val="008B7B31"/>
    <w:rsid w:val="008D4FD0"/>
    <w:rsid w:val="008F371F"/>
    <w:rsid w:val="00900DBE"/>
    <w:rsid w:val="00926959"/>
    <w:rsid w:val="00997F8B"/>
    <w:rsid w:val="009A2D5A"/>
    <w:rsid w:val="009E1BAB"/>
    <w:rsid w:val="009F2C20"/>
    <w:rsid w:val="00A14C46"/>
    <w:rsid w:val="00A1568A"/>
    <w:rsid w:val="00A76D39"/>
    <w:rsid w:val="00A82E1E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B670B"/>
    <w:rsid w:val="00BE55CA"/>
    <w:rsid w:val="00C2192D"/>
    <w:rsid w:val="00C708C8"/>
    <w:rsid w:val="00C81F5B"/>
    <w:rsid w:val="00CB36B9"/>
    <w:rsid w:val="00CC3A9C"/>
    <w:rsid w:val="00CD560D"/>
    <w:rsid w:val="00D32E1B"/>
    <w:rsid w:val="00D429A8"/>
    <w:rsid w:val="00D6332E"/>
    <w:rsid w:val="00D63D2F"/>
    <w:rsid w:val="00D72075"/>
    <w:rsid w:val="00D80C4D"/>
    <w:rsid w:val="00D864B5"/>
    <w:rsid w:val="00D934CD"/>
    <w:rsid w:val="00DB37CD"/>
    <w:rsid w:val="00DB503B"/>
    <w:rsid w:val="00DE1FBD"/>
    <w:rsid w:val="00E0066B"/>
    <w:rsid w:val="00E12BDD"/>
    <w:rsid w:val="00E2127E"/>
    <w:rsid w:val="00E274D1"/>
    <w:rsid w:val="00E32B32"/>
    <w:rsid w:val="00E67981"/>
    <w:rsid w:val="00E8020F"/>
    <w:rsid w:val="00E843D6"/>
    <w:rsid w:val="00E90A1A"/>
    <w:rsid w:val="00E97FB5"/>
    <w:rsid w:val="00EA4BE1"/>
    <w:rsid w:val="00EA6029"/>
    <w:rsid w:val="00EA766E"/>
    <w:rsid w:val="00EB00F3"/>
    <w:rsid w:val="00EB7D9A"/>
    <w:rsid w:val="00ED6451"/>
    <w:rsid w:val="00EF2819"/>
    <w:rsid w:val="00EF4EF0"/>
    <w:rsid w:val="00F000A5"/>
    <w:rsid w:val="00F0140C"/>
    <w:rsid w:val="00F53265"/>
    <w:rsid w:val="00FA4EF7"/>
    <w:rsid w:val="00FC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79FA9"/>
  <w15:docId w15:val="{706A8517-620F-4A23-8870-54871008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7F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1079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107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07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07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07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07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customXml/itemProps3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582</Words>
  <Characters>3436</Characters>
  <Application>Microsoft Office Word</Application>
  <DocSecurity>8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4</cp:revision>
  <cp:lastPrinted>2024-03-14T10:01:00Z</cp:lastPrinted>
  <dcterms:created xsi:type="dcterms:W3CDTF">2024-03-19T20:10:00Z</dcterms:created>
  <dcterms:modified xsi:type="dcterms:W3CDTF">2024-03-22T10:15:00Z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